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4E" w:rsidRDefault="00F56B4E" w:rsidP="00F56B4E">
      <w:pPr>
        <w:jc w:val="center"/>
        <w:rPr>
          <w:b/>
        </w:rPr>
      </w:pPr>
    </w:p>
    <w:p w:rsidR="00F56B4E" w:rsidRDefault="00F56B4E" w:rsidP="00F56B4E">
      <w:pPr>
        <w:jc w:val="center"/>
        <w:rPr>
          <w:b/>
        </w:rPr>
      </w:pPr>
    </w:p>
    <w:p w:rsidR="00F56B4E" w:rsidRDefault="00F56B4E" w:rsidP="00F56B4E">
      <w:pPr>
        <w:jc w:val="center"/>
        <w:rPr>
          <w:b/>
        </w:rPr>
      </w:pPr>
    </w:p>
    <w:p w:rsidR="00F56B4E" w:rsidRDefault="00F56B4E" w:rsidP="00F56B4E">
      <w:pPr>
        <w:jc w:val="center"/>
        <w:rPr>
          <w:b/>
        </w:rPr>
      </w:pPr>
    </w:p>
    <w:p w:rsidR="00F56B4E" w:rsidRDefault="00F56B4E" w:rsidP="00F56B4E">
      <w:pPr>
        <w:jc w:val="center"/>
        <w:rPr>
          <w:b/>
        </w:rPr>
      </w:pPr>
    </w:p>
    <w:p w:rsidR="00F56B4E" w:rsidRDefault="00F56B4E" w:rsidP="00F56B4E">
      <w:pPr>
        <w:jc w:val="center"/>
        <w:rPr>
          <w:b/>
        </w:rPr>
      </w:pPr>
    </w:p>
    <w:p w:rsidR="00F56B4E" w:rsidRDefault="00F56B4E" w:rsidP="00F56B4E">
      <w:pPr>
        <w:jc w:val="center"/>
        <w:rPr>
          <w:b/>
        </w:rPr>
      </w:pPr>
    </w:p>
    <w:p w:rsidR="00F56B4E" w:rsidRDefault="00F56B4E" w:rsidP="00F56B4E">
      <w:pPr>
        <w:jc w:val="center"/>
        <w:rPr>
          <w:b/>
        </w:rPr>
      </w:pPr>
    </w:p>
    <w:p w:rsidR="008C0DA0" w:rsidRPr="00F56B4E" w:rsidRDefault="00F56B4E" w:rsidP="00F56B4E">
      <w:pPr>
        <w:jc w:val="center"/>
        <w:rPr>
          <w:b/>
          <w:sz w:val="40"/>
          <w:szCs w:val="40"/>
        </w:rPr>
      </w:pPr>
      <w:r w:rsidRPr="00F56B4E">
        <w:rPr>
          <w:b/>
          <w:sz w:val="40"/>
          <w:szCs w:val="40"/>
        </w:rPr>
        <w:t>REGULAMIN</w:t>
      </w:r>
    </w:p>
    <w:p w:rsidR="00F56B4E" w:rsidRDefault="00F56B4E" w:rsidP="00F56B4E">
      <w:pPr>
        <w:jc w:val="center"/>
        <w:rPr>
          <w:b/>
          <w:sz w:val="40"/>
          <w:szCs w:val="40"/>
        </w:rPr>
      </w:pPr>
      <w:r w:rsidRPr="00F56B4E">
        <w:rPr>
          <w:b/>
          <w:sz w:val="40"/>
          <w:szCs w:val="40"/>
        </w:rPr>
        <w:t>UŻYWANIA LOKALI I ZASAD PORZĄDKU DOMOWEGO</w:t>
      </w:r>
    </w:p>
    <w:p w:rsidR="00403E74" w:rsidRDefault="00403E74" w:rsidP="00F56B4E">
      <w:pPr>
        <w:jc w:val="center"/>
        <w:rPr>
          <w:b/>
          <w:sz w:val="40"/>
          <w:szCs w:val="40"/>
        </w:rPr>
      </w:pPr>
      <w:r>
        <w:rPr>
          <w:b/>
          <w:sz w:val="40"/>
          <w:szCs w:val="40"/>
        </w:rPr>
        <w:t>SPÓŁDZIELNI MIESZKANIOWEJ „SIEMOWIT”</w:t>
      </w:r>
    </w:p>
    <w:p w:rsidR="00403E74" w:rsidRDefault="00403E74" w:rsidP="00F56B4E">
      <w:pPr>
        <w:jc w:val="center"/>
        <w:rPr>
          <w:b/>
          <w:sz w:val="40"/>
          <w:szCs w:val="40"/>
        </w:rPr>
      </w:pPr>
      <w:r>
        <w:rPr>
          <w:b/>
          <w:sz w:val="40"/>
          <w:szCs w:val="40"/>
        </w:rPr>
        <w:t>W OSTROŁĘCE</w:t>
      </w: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F56B4E" w:rsidRDefault="00F56B4E" w:rsidP="00F56B4E">
      <w:pPr>
        <w:jc w:val="center"/>
        <w:rPr>
          <w:b/>
          <w:sz w:val="40"/>
          <w:szCs w:val="40"/>
        </w:rPr>
      </w:pPr>
    </w:p>
    <w:p w:rsidR="0075175D" w:rsidRDefault="0075175D" w:rsidP="004E1EF0">
      <w:pPr>
        <w:jc w:val="both"/>
      </w:pPr>
    </w:p>
    <w:p w:rsidR="0075175D" w:rsidRPr="00F56B4E" w:rsidRDefault="0075175D" w:rsidP="004E1EF0">
      <w:pPr>
        <w:jc w:val="both"/>
      </w:pPr>
    </w:p>
    <w:p w:rsidR="008438C8" w:rsidRDefault="008438C8" w:rsidP="00FA2434">
      <w:pPr>
        <w:jc w:val="both"/>
      </w:pPr>
      <w:r w:rsidRPr="008438C8">
        <w:rPr>
          <w:b/>
        </w:rPr>
        <w:t>Podstawa prawna:</w:t>
      </w:r>
      <w:r>
        <w:t xml:space="preserve"> </w:t>
      </w:r>
    </w:p>
    <w:p w:rsidR="008438C8" w:rsidRDefault="008438C8" w:rsidP="00FA2434">
      <w:pPr>
        <w:jc w:val="both"/>
      </w:pPr>
      <w:r>
        <w:t>1. Ustawa z dnia 15 grudnia 2000r. o spółdzielniach mieszkaniowych (Dz. U. z 2003r. nr 119, poz.   1116 z późniejszymi zmianami),</w:t>
      </w:r>
    </w:p>
    <w:p w:rsidR="008438C8" w:rsidRDefault="008438C8" w:rsidP="00FA2434">
      <w:pPr>
        <w:jc w:val="both"/>
      </w:pPr>
      <w:r>
        <w:t xml:space="preserve"> 2. Ustawa z dnia 16 września 1982 r. Prawo spółdzielcze (Dz. U. z 2003 r. nr 188 poz. 1848 z późniejszymi zmianami), </w:t>
      </w:r>
    </w:p>
    <w:p w:rsidR="008438C8" w:rsidRDefault="008438C8" w:rsidP="00FA2434">
      <w:pPr>
        <w:jc w:val="both"/>
      </w:pPr>
      <w:r>
        <w:t>3. Ustawa z dnia 21 czerwca 2001r. o ochronie praw lokatorów (Dz. U. z 2005r.nr 31 poz. 266)</w:t>
      </w:r>
    </w:p>
    <w:p w:rsidR="00403E74" w:rsidRDefault="008438C8" w:rsidP="00FA2434">
      <w:pPr>
        <w:jc w:val="both"/>
      </w:pPr>
      <w:r>
        <w:t xml:space="preserve"> 4. Ustawa z dnia 7 lipca 1994r., Prawo Budowlane (Dz. U. z 2006 r. nr 156, poz. 1118 z późniejszymi zmianami)</w:t>
      </w:r>
      <w:r w:rsidR="00403E74">
        <w:t>,</w:t>
      </w:r>
    </w:p>
    <w:p w:rsidR="004E1EF0" w:rsidRDefault="008438C8" w:rsidP="00FA2434">
      <w:pPr>
        <w:jc w:val="both"/>
      </w:pPr>
      <w:r>
        <w:t xml:space="preserve"> 5. Statut Spółdzieln</w:t>
      </w:r>
      <w:r w:rsidR="00403E74">
        <w:t>i Mieszkaniowej „SIEMOWIT”</w:t>
      </w:r>
    </w:p>
    <w:p w:rsidR="008438C8" w:rsidRPr="00403E74" w:rsidRDefault="008438C8" w:rsidP="00FA2434">
      <w:pPr>
        <w:jc w:val="both"/>
        <w:rPr>
          <w:sz w:val="24"/>
          <w:szCs w:val="24"/>
        </w:rPr>
      </w:pPr>
      <w:r w:rsidRPr="00403E74">
        <w:rPr>
          <w:b/>
          <w:sz w:val="24"/>
          <w:szCs w:val="24"/>
        </w:rPr>
        <w:t>I. Postanowienia ogólne</w:t>
      </w:r>
    </w:p>
    <w:p w:rsidR="008438C8" w:rsidRDefault="008438C8" w:rsidP="008438C8">
      <w:pPr>
        <w:jc w:val="center"/>
      </w:pPr>
      <w:r>
        <w:t>§1</w:t>
      </w:r>
    </w:p>
    <w:p w:rsidR="008438C8" w:rsidRDefault="008438C8" w:rsidP="00FA2434">
      <w:pPr>
        <w:jc w:val="both"/>
      </w:pPr>
      <w:r>
        <w:t xml:space="preserve"> 1. Niniejszy Regulamin określa zasady: użytkowania lokali, utrzymania bezpieczeństwa, porządku, higieny, estetyki budynków i ich otoczenia, a także zgodnego współżycia mieszkańców obowiązujące w budynkach zarządzanych przez Spółdzielnię Mieszk</w:t>
      </w:r>
      <w:r w:rsidR="00403E74">
        <w:t>aniową „SIEMOWIT” w Ostrołęce</w:t>
      </w:r>
      <w:r>
        <w:t xml:space="preserve">. </w:t>
      </w:r>
    </w:p>
    <w:p w:rsidR="008438C8" w:rsidRDefault="008438C8" w:rsidP="00FA2434">
      <w:pPr>
        <w:jc w:val="both"/>
      </w:pPr>
      <w:r>
        <w:t xml:space="preserve">2. Przestrzeganie niniejszego Regulaminu obowiązuje w równym stopniu wszystkich członków Spółdzielni zajmujących lokale na warunkach własnościowego prawa do lokalu, lokatorskiego prawa do lokalu lub prawa własności, właścicieli lokali nie będących członkami Spółdzielni, osoby nie będące członkami Spółdzielni posiadające własnościowe spółdzielcze prawo do lokalu jak i pozostałych mieszkańców, najemców, podnajemców oraz członków gospodarstw domowych właścicieli, a także innych osób korzystających z lokali lub w nich przebywających. </w:t>
      </w:r>
    </w:p>
    <w:p w:rsidR="008438C8" w:rsidRDefault="008438C8" w:rsidP="00FA2434">
      <w:pPr>
        <w:jc w:val="both"/>
      </w:pPr>
      <w:r>
        <w:t>3. Posiadacz prawa do lokalu jest odpowiedzialny w zakresie postanowień niniejszego Regulaminu, za wszystkie osoby wspólnie z nim użytkujące lokal na stałe lub czasowo oraz przebywające na terenie nieruchomości na jego zaproszenie lub za jego zgodą, na zasadach przewidzianych przepisami prawa cywilnego.</w:t>
      </w:r>
    </w:p>
    <w:p w:rsidR="008438C8" w:rsidRDefault="008438C8" w:rsidP="00FA2434">
      <w:pPr>
        <w:jc w:val="both"/>
      </w:pPr>
      <w:r>
        <w:t xml:space="preserve"> 4. Osoby (z mocy ustawy lub orzeczenia sądowego) zobowiązane do opieki i nadzoru nad nieletnimi ponoszą odpowiedzialność za ich zachowanie na terenie osiedla i nieruchomości oraz są zobowiązane do naprawy szkód wyrządzonych przez nieletnich w mieniu Spółdzielni lub nieruchomości.</w:t>
      </w:r>
    </w:p>
    <w:p w:rsidR="008438C8" w:rsidRDefault="008438C8" w:rsidP="00FA2434">
      <w:pPr>
        <w:jc w:val="both"/>
      </w:pPr>
      <w:r>
        <w:t xml:space="preserve"> 5. Za uszkodzenie mienia wspólnego odpowiedzialność ponoszą sprawcy, a w przypadku nieletnich ich rodzice lub opiekunowie. </w:t>
      </w:r>
    </w:p>
    <w:p w:rsidR="008438C8" w:rsidRDefault="008438C8" w:rsidP="00FA2434">
      <w:pPr>
        <w:jc w:val="both"/>
      </w:pPr>
      <w:r>
        <w:lastRenderedPageBreak/>
        <w:t xml:space="preserve">6. W sprawach dotyczących porządku, czystości, zabezpieczenia przeciwpożarowego, </w:t>
      </w:r>
      <w:r w:rsidR="00403E74">
        <w:t xml:space="preserve">pracownicy Administracji Spółdzielni </w:t>
      </w:r>
      <w:r>
        <w:t xml:space="preserve"> maja prawo wydawania mieszkańcom doraźnych poleceń wynikających z niniejszego Regulaminu, a mieszkańcy zobowiązani są podporządkować się tym poleceniom. </w:t>
      </w:r>
    </w:p>
    <w:p w:rsidR="008438C8" w:rsidRDefault="008438C8" w:rsidP="00FA2434">
      <w:pPr>
        <w:jc w:val="both"/>
      </w:pPr>
      <w:r>
        <w:t>7. W razie stwierdzenia, że stan techniczny lub sanitarny lokalu jest niezgodny z obowiązującymi przepisami, Spółdzielnia ma obowiązek wezwać użytkownika lokalu do doprowadzenia lokalu do należytego stanu, wyznaczając na to stosowny termin.</w:t>
      </w:r>
    </w:p>
    <w:p w:rsidR="008905CA" w:rsidRDefault="008438C8" w:rsidP="00FA2434">
      <w:pPr>
        <w:jc w:val="both"/>
      </w:pPr>
      <w:r>
        <w:t xml:space="preserve">8. W przypadkach uzasadnionych wyższą koniecznością (np. pożaru, zalania wodą, ulatniania się gazu) </w:t>
      </w:r>
      <w:r w:rsidR="00403E74">
        <w:t>pracownicy Administracji Spółdzielni</w:t>
      </w:r>
      <w:r>
        <w:t xml:space="preserve">, jeżeli nie mogą skontaktować się z użytkownikiem lub właścicielem lokalu, mają prawo do komisyjnego otwarcia lokalu, komórki w celu zapobieżenia powstaniu szkód lub ograniczenia ich rozmiaru. Wejście to powinno odbyć się w obecności funkcjonariusza Policji, a w razie potrzeby także Straży Pożarnej. W razie wejścia do lokalu pod nieobecność osoby go zajmującej, Spółdzielnia zabezpiecza znajdujące się w lokalu rzeczy i spisuje odpowiedni protokół z wykonanych czynności. </w:t>
      </w:r>
    </w:p>
    <w:p w:rsidR="008905CA" w:rsidRDefault="008438C8" w:rsidP="00FA2434">
      <w:pPr>
        <w:jc w:val="both"/>
      </w:pPr>
      <w:r>
        <w:t>9. Użytkownik lokalu jest zobowiązany na żądanie Spółd</w:t>
      </w:r>
      <w:r w:rsidR="00403E74">
        <w:t>zielni udostępnić lokal, piwnicę</w:t>
      </w:r>
      <w:r>
        <w:t xml:space="preserve">, wynajmowane pomieszczenie, jeżeli udostępnienie jest niezbędne do wykonania napraw lub usunięcia awarii w innym lokalu. </w:t>
      </w:r>
    </w:p>
    <w:p w:rsidR="008438C8" w:rsidRDefault="008438C8" w:rsidP="00FA2434">
      <w:pPr>
        <w:jc w:val="both"/>
      </w:pPr>
      <w:r>
        <w:t>10. Mieszkańcy pros</w:t>
      </w:r>
      <w:r w:rsidR="008905CA">
        <w:t xml:space="preserve">zeni są o aktywną współpracę z </w:t>
      </w:r>
      <w:r>
        <w:t>Admini</w:t>
      </w:r>
      <w:r w:rsidR="008905CA">
        <w:t>stracją Spółdzielni</w:t>
      </w:r>
      <w:r>
        <w:t xml:space="preserve"> w zakresie dbałości o stan techniczny, sanitarny i estetyczny całego Osiedla i poszczególnych nieruchomości.</w:t>
      </w:r>
    </w:p>
    <w:p w:rsidR="008438C8" w:rsidRPr="00403E74" w:rsidRDefault="008438C8" w:rsidP="00FA2434">
      <w:pPr>
        <w:jc w:val="both"/>
        <w:rPr>
          <w:b/>
          <w:sz w:val="24"/>
          <w:szCs w:val="24"/>
        </w:rPr>
      </w:pPr>
      <w:r w:rsidRPr="00403E74">
        <w:rPr>
          <w:b/>
          <w:sz w:val="24"/>
          <w:szCs w:val="24"/>
        </w:rPr>
        <w:t>II.</w:t>
      </w:r>
      <w:r w:rsidR="008905CA" w:rsidRPr="00403E74">
        <w:rPr>
          <w:b/>
          <w:sz w:val="24"/>
          <w:szCs w:val="24"/>
        </w:rPr>
        <w:t xml:space="preserve"> Obowiązki Administracji Spółdzielni</w:t>
      </w:r>
      <w:r w:rsidRPr="00403E74">
        <w:rPr>
          <w:b/>
          <w:sz w:val="24"/>
          <w:szCs w:val="24"/>
        </w:rPr>
        <w:t xml:space="preserve"> w zakresie utrzymania zasobów lokalowych w należytym stanie techniczno – sanitarnym</w:t>
      </w:r>
    </w:p>
    <w:p w:rsidR="008438C8" w:rsidRDefault="008438C8" w:rsidP="00403E74">
      <w:pPr>
        <w:jc w:val="center"/>
      </w:pPr>
      <w:r>
        <w:t>§2</w:t>
      </w:r>
    </w:p>
    <w:p w:rsidR="008438C8" w:rsidRDefault="00403E74" w:rsidP="00FA2434">
      <w:pPr>
        <w:jc w:val="both"/>
      </w:pPr>
      <w:r>
        <w:t xml:space="preserve"> Administracja Spółdzielni</w:t>
      </w:r>
      <w:r w:rsidR="008438C8">
        <w:t xml:space="preserve"> zobowiązana jest zapewnić mieszkańcom bezpieczeństwo, czystość i wewnątrz budynku i w jego otoczeniu przez: </w:t>
      </w:r>
    </w:p>
    <w:p w:rsidR="008438C8" w:rsidRDefault="008438C8" w:rsidP="00FA2434">
      <w:pPr>
        <w:jc w:val="both"/>
      </w:pPr>
      <w:r>
        <w:t>1. utrzymanie należytego stanu technicz</w:t>
      </w:r>
      <w:r w:rsidR="00403E74">
        <w:t>nego budynku i jego wyposażenia,</w:t>
      </w:r>
    </w:p>
    <w:p w:rsidR="00403E74" w:rsidRDefault="008438C8" w:rsidP="00FA2434">
      <w:pPr>
        <w:jc w:val="both"/>
      </w:pPr>
      <w:r>
        <w:t>2. oświetlenia budynków, korytarzy piwnicznych i pomieszczeń ogólnego użytku oraz terenów p</w:t>
      </w:r>
      <w:r w:rsidR="00403E74">
        <w:t>rzy budynkach,</w:t>
      </w:r>
    </w:p>
    <w:p w:rsidR="00403E74" w:rsidRDefault="008438C8" w:rsidP="00FA2434">
      <w:pPr>
        <w:jc w:val="both"/>
      </w:pPr>
      <w:r>
        <w:t xml:space="preserve"> 3. utrzymanie w należytym stanie technicznym dojść do budynków (dotyczy chodników, schodów itp.)</w:t>
      </w:r>
      <w:r w:rsidR="00403E74">
        <w:t>,</w:t>
      </w:r>
    </w:p>
    <w:p w:rsidR="00403E74" w:rsidRDefault="008438C8" w:rsidP="00FA2434">
      <w:pPr>
        <w:jc w:val="both"/>
      </w:pPr>
      <w:r>
        <w:t xml:space="preserve"> 4. wyposażenie </w:t>
      </w:r>
      <w:r w:rsidR="00403E74">
        <w:t xml:space="preserve">śmietników </w:t>
      </w:r>
      <w:r>
        <w:t xml:space="preserve"> w pojemniki do składowania segregowanych odpadków. </w:t>
      </w:r>
    </w:p>
    <w:p w:rsidR="00403E74" w:rsidRDefault="008438C8" w:rsidP="00FA2434">
      <w:pPr>
        <w:jc w:val="both"/>
      </w:pPr>
      <w:r>
        <w:t>5. umieszczenie w widocznym miejscu na klatce schodowej gabloty z adresami lub telefonami służb miejskich, telefonu konserwatora w razie awarii, telefonu do pogotowia technicznego.</w:t>
      </w:r>
    </w:p>
    <w:p w:rsidR="00403E74" w:rsidRDefault="008438C8" w:rsidP="00FA2434">
      <w:pPr>
        <w:jc w:val="both"/>
      </w:pPr>
      <w:r>
        <w:t xml:space="preserve"> 6. umieszczenie w widocznym miejscu instrukcji p.poż.</w:t>
      </w:r>
    </w:p>
    <w:p w:rsidR="00403E74" w:rsidRDefault="008438C8" w:rsidP="00FA2434">
      <w:pPr>
        <w:jc w:val="both"/>
      </w:pPr>
      <w:r>
        <w:t xml:space="preserve"> 7. zapewnienie drożności dróg ewakuacyjnych.</w:t>
      </w:r>
    </w:p>
    <w:p w:rsidR="00403E74" w:rsidRDefault="008438C8" w:rsidP="00FA2434">
      <w:pPr>
        <w:jc w:val="both"/>
      </w:pPr>
      <w:r>
        <w:t xml:space="preserve"> 8. dokonywanie w miarę potrzeb dezynfekcji i deratyzacji pomieszczeń piwnicznych, pomieszczeń ogólnego użyt</w:t>
      </w:r>
      <w:r w:rsidR="00403E74">
        <w:t>ku jak suszarnie, wózkownie</w:t>
      </w:r>
      <w:r>
        <w:t xml:space="preserve"> oraz pomieszcz</w:t>
      </w:r>
      <w:r w:rsidR="00403E74">
        <w:t>eń technicznych (np. węzły co.),</w:t>
      </w:r>
    </w:p>
    <w:p w:rsidR="00403E74" w:rsidRDefault="008438C8" w:rsidP="00FA2434">
      <w:pPr>
        <w:jc w:val="both"/>
      </w:pPr>
      <w:r>
        <w:lastRenderedPageBreak/>
        <w:t xml:space="preserve"> 9. sprzątanie chodników, terenów przyle</w:t>
      </w:r>
      <w:r w:rsidR="00403E74">
        <w:t xml:space="preserve">głych do budynków </w:t>
      </w:r>
      <w:r>
        <w:t xml:space="preserve">oraz pomieszczeń ogólnego użytku takich jak: klatki schodowe, korytarze piwniczne, suszarnie, itp. </w:t>
      </w:r>
    </w:p>
    <w:p w:rsidR="00244154" w:rsidRDefault="008438C8" w:rsidP="00FA2434">
      <w:pPr>
        <w:jc w:val="both"/>
      </w:pPr>
      <w:r>
        <w:t>10. mycie okien na klatkach schodowych, w pomieszczeniach gospodarczych ora</w:t>
      </w:r>
      <w:r w:rsidR="00244154">
        <w:t>z drzwi wejściowych do budynków,</w:t>
      </w:r>
    </w:p>
    <w:p w:rsidR="00244154" w:rsidRDefault="008438C8" w:rsidP="00FA2434">
      <w:pPr>
        <w:jc w:val="both"/>
      </w:pPr>
      <w:r>
        <w:t xml:space="preserve"> 11. pielęgnację terenów zielonych oraz naprawę znajdujących się na tych terenach ur</w:t>
      </w:r>
      <w:r w:rsidR="00244154">
        <w:t>ządzeń (np. ławki, place zabaw),</w:t>
      </w:r>
    </w:p>
    <w:p w:rsidR="00244154" w:rsidRDefault="008438C8" w:rsidP="00FA2434">
      <w:pPr>
        <w:jc w:val="both"/>
      </w:pPr>
      <w:r>
        <w:t xml:space="preserve"> 12. usuwanie z chodników śniegu, lodu oraz zapobieganie powstawaniu gołoledzi poprzez stosowanie środkó</w:t>
      </w:r>
      <w:r w:rsidR="00244154">
        <w:t>w zapobiegających temu zjawisku,</w:t>
      </w:r>
    </w:p>
    <w:p w:rsidR="00244154" w:rsidRDefault="008438C8" w:rsidP="00FA2434">
      <w:pPr>
        <w:jc w:val="both"/>
      </w:pPr>
      <w:r>
        <w:t xml:space="preserve"> 13. nadzorowanie i kontrolowanie zakładów świadczących usługi w zakresie utrzymywania właściwego stanu technicznego budynku i jego urządzeń oraz czystości i porz</w:t>
      </w:r>
      <w:r w:rsidR="00244154">
        <w:t>ądku oraz usuwania skutków zimy,</w:t>
      </w:r>
    </w:p>
    <w:p w:rsidR="00244154" w:rsidRDefault="008438C8" w:rsidP="00FA2434">
      <w:pPr>
        <w:jc w:val="both"/>
      </w:pPr>
      <w:r>
        <w:t>14. przyjmowanie i reagowanie na wszystkie uwagi i skargi mieszkańców wyni</w:t>
      </w:r>
      <w:r w:rsidR="00244154">
        <w:t>kające z niniejszego Regulaminu,</w:t>
      </w:r>
    </w:p>
    <w:p w:rsidR="00244154" w:rsidRDefault="008438C8" w:rsidP="00FA2434">
      <w:pPr>
        <w:jc w:val="both"/>
      </w:pPr>
      <w:r>
        <w:t xml:space="preserve"> 15. zdecydowane reagowanie na wszelkie przypadki niszczenia wspólnego mienia Spółdzielni i zgłaszanie sprawców wandalizmu i zniszczeń oraz niewłaściwego parkowania odpowiednim służbom (policji, straży miejskiej) i podejmowanie działań zmierzających do wyegzekwowania od sprawców należności </w:t>
      </w:r>
      <w:r w:rsidR="00244154">
        <w:t>za spowodowane szkody,</w:t>
      </w:r>
    </w:p>
    <w:p w:rsidR="008438C8" w:rsidRDefault="00244154" w:rsidP="00FA2434">
      <w:pPr>
        <w:jc w:val="both"/>
      </w:pPr>
      <w:r>
        <w:t xml:space="preserve"> 16</w:t>
      </w:r>
      <w:r w:rsidR="008438C8">
        <w:t>. oznaczenie budynków, lokali i pomieszczeń znajdujących się na terenie osiedla przez umieszczenie na tych obiektach odpowiednich tabliczek informacyjnych lub numerów określających czyją własność stanowią te obiekty, przy jakiej ulicy się mieszczą i jak liczbą porządkową są oznakowane.</w:t>
      </w:r>
    </w:p>
    <w:p w:rsidR="008438C8" w:rsidRPr="00244154" w:rsidRDefault="00BA4E7D" w:rsidP="00FA2434">
      <w:pPr>
        <w:jc w:val="both"/>
        <w:rPr>
          <w:b/>
          <w:sz w:val="24"/>
          <w:szCs w:val="24"/>
        </w:rPr>
      </w:pPr>
      <w:r w:rsidRPr="00244154">
        <w:rPr>
          <w:b/>
          <w:sz w:val="24"/>
          <w:szCs w:val="24"/>
        </w:rPr>
        <w:t>III. Obowiązki mieszkańców i użytkowników lokali</w:t>
      </w:r>
    </w:p>
    <w:p w:rsidR="00244154" w:rsidRDefault="00BA4E7D" w:rsidP="00244154">
      <w:pPr>
        <w:jc w:val="center"/>
      </w:pPr>
      <w:r>
        <w:t>§3</w:t>
      </w:r>
    </w:p>
    <w:p w:rsidR="00244154" w:rsidRDefault="00BA4E7D" w:rsidP="00FA2434">
      <w:pPr>
        <w:jc w:val="both"/>
      </w:pPr>
      <w:r>
        <w:t xml:space="preserve">1. Mieszkańcy zobowiązani są do dbania o wspólne mienie Spółdzielni oraz </w:t>
      </w:r>
      <w:r w:rsidR="00244154">
        <w:t xml:space="preserve">użytkowanie mieszkań, piwnic </w:t>
      </w:r>
      <w:r>
        <w:t xml:space="preserve"> i innych pomieszczeń użytkowanych wspólnie, zgodni z ich przeznaczeniem oraz chronienia ich przed dewastacją</w:t>
      </w:r>
      <w:r w:rsidR="00244154">
        <w:t>,</w:t>
      </w:r>
      <w:r>
        <w:t xml:space="preserve"> a także dokonywania napraw urządzeń technicznych i wyposażenia lokalu w zakresie ustalonym przez Spółdzielnię </w:t>
      </w:r>
      <w:r w:rsidR="00244154">
        <w:t>/</w:t>
      </w:r>
      <w:r>
        <w:t>przez mieszkańców należy rozumieć ws</w:t>
      </w:r>
      <w:r w:rsidR="00244154">
        <w:t>zystkie osoby wymienione w</w:t>
      </w:r>
      <w:r>
        <w:t xml:space="preserve"> § 1</w:t>
      </w:r>
      <w:r w:rsidR="00244154">
        <w:t xml:space="preserve"> ust 2</w:t>
      </w:r>
      <w:r>
        <w:t xml:space="preserve"> „Postanowień Ogólnych" niniejszego Regulaminu</w:t>
      </w:r>
      <w:r w:rsidR="00244154">
        <w:t>/</w:t>
      </w:r>
      <w:r>
        <w:t>.</w:t>
      </w:r>
    </w:p>
    <w:p w:rsidR="00244154" w:rsidRDefault="00BA4E7D" w:rsidP="00FA2434">
      <w:pPr>
        <w:jc w:val="both"/>
      </w:pPr>
      <w:r>
        <w:t xml:space="preserve"> 2. Mieszkańcy zobowiązani są do korzystania z pomieszczeń części wspólnej nieruchomości w sposób nie utrudniający korzystania z nich innym uprawnionym (przez części wspólne nieruchomości należy rozumieć: klatki schodo</w:t>
      </w:r>
      <w:r w:rsidR="00244154">
        <w:t>we, korytarze piwniczne</w:t>
      </w:r>
      <w:r>
        <w:t xml:space="preserve">, </w:t>
      </w:r>
      <w:r w:rsidR="00244154">
        <w:t xml:space="preserve">wózkownie, </w:t>
      </w:r>
      <w:r>
        <w:t>suszarnie, itd.).</w:t>
      </w:r>
    </w:p>
    <w:p w:rsidR="00244154" w:rsidRDefault="00BA4E7D" w:rsidP="00FA2434">
      <w:pPr>
        <w:jc w:val="both"/>
      </w:pPr>
      <w:r>
        <w:t xml:space="preserve"> 3. Wykorzystywanie tylko dla indywidualnych potrzeb użytkowników danego mieszkania -pomieszczeń ws</w:t>
      </w:r>
      <w:r w:rsidR="00244154">
        <w:t>pólnego użytkowania (tj. wózkowni</w:t>
      </w:r>
      <w:r>
        <w:t>, suszarni oraz dodatkowej komórki w piwnicy lub innego pomieszczenia) wymaga zgody Zarządu Spółdzielni, po uzyskaniu pozytywnej opinii większości zamieszkałych w budynku osób posiada</w:t>
      </w:r>
      <w:r w:rsidR="00244154">
        <w:t>jących tytuły prawne do lokali.</w:t>
      </w:r>
    </w:p>
    <w:p w:rsidR="00244154" w:rsidRDefault="00BA4E7D" w:rsidP="00FA2434">
      <w:pPr>
        <w:jc w:val="both"/>
      </w:pPr>
      <w:r>
        <w:lastRenderedPageBreak/>
        <w:t>4. Wszyscy mieszkańcy zobowiązani są aktywnie przeciwdziałać przypadkom kradzieży, zniszczeń, wandalizmu wspólnego mienia, zgłaszać te przypadki na Policję, do Straży Miej</w:t>
      </w:r>
      <w:r w:rsidR="00244154">
        <w:t>skiej i do Administracji.</w:t>
      </w:r>
    </w:p>
    <w:p w:rsidR="00244154" w:rsidRDefault="00244154" w:rsidP="00FA2434">
      <w:pPr>
        <w:jc w:val="both"/>
      </w:pPr>
      <w:r>
        <w:t xml:space="preserve"> 5. Wszyscy mieszkańcy Spółdzielni </w:t>
      </w:r>
      <w:r w:rsidR="00BA4E7D">
        <w:t>powinni współdziałać z Administ</w:t>
      </w:r>
      <w:r>
        <w:t xml:space="preserve">racją </w:t>
      </w:r>
      <w:r w:rsidR="00BA4E7D">
        <w:t xml:space="preserve"> w zakresie opieki nad trawnikami, krzewami oraz placami zabaw.</w:t>
      </w:r>
    </w:p>
    <w:p w:rsidR="00244154" w:rsidRDefault="00BA4E7D" w:rsidP="00FA2434">
      <w:pPr>
        <w:jc w:val="both"/>
      </w:pPr>
      <w:r>
        <w:t xml:space="preserve"> 6. Przydzielony członkowi lokal może być używany wyłącznie na cele określone w umowie (lub innym dokumencie) zawartej między członkiem a Spółdzielnią.</w:t>
      </w:r>
    </w:p>
    <w:p w:rsidR="00244154" w:rsidRDefault="00BA4E7D" w:rsidP="00FA2434">
      <w:pPr>
        <w:jc w:val="both"/>
      </w:pPr>
      <w:r>
        <w:t xml:space="preserve"> 7. Prowadzenie w mieszkaniu działalności gospodarczej oraz wykonywanie prac nakładczych - bez zgody Zarządu Spółdzielni jest zabronione. </w:t>
      </w:r>
    </w:p>
    <w:p w:rsidR="00BA4E7D" w:rsidRDefault="00BA4E7D" w:rsidP="00FA2434">
      <w:pPr>
        <w:jc w:val="both"/>
      </w:pPr>
      <w:r>
        <w:t>8. Zamieszkiwanie w lokalu osób nie wpisanych do umowy wymaga bezzwłocznego zgłoszenia w Administracji Osiedla w celu ustalenia liczby osób faktycznie zamieszkujących w lokalu.</w:t>
      </w:r>
    </w:p>
    <w:p w:rsidR="00BA4E7D" w:rsidRDefault="00BA4E7D" w:rsidP="00244154">
      <w:pPr>
        <w:jc w:val="center"/>
      </w:pPr>
      <w:r>
        <w:t>§ 4</w:t>
      </w:r>
    </w:p>
    <w:p w:rsidR="00BA4E7D" w:rsidRPr="00244154" w:rsidRDefault="00BA4E7D" w:rsidP="00FA2434">
      <w:pPr>
        <w:jc w:val="both"/>
        <w:rPr>
          <w:b/>
          <w:u w:val="single"/>
        </w:rPr>
      </w:pPr>
      <w:r>
        <w:t xml:space="preserve"> </w:t>
      </w:r>
      <w:r w:rsidRPr="00244154">
        <w:rPr>
          <w:b/>
          <w:u w:val="single"/>
        </w:rPr>
        <w:t xml:space="preserve">Do obowiązków mieszkańców i </w:t>
      </w:r>
      <w:r w:rsidR="00244154" w:rsidRPr="00244154">
        <w:rPr>
          <w:b/>
          <w:u w:val="single"/>
        </w:rPr>
        <w:t>użytkowników lokali należy m.in</w:t>
      </w:r>
      <w:r w:rsidRPr="00244154">
        <w:rPr>
          <w:b/>
          <w:u w:val="single"/>
        </w:rPr>
        <w:t>:</w:t>
      </w:r>
    </w:p>
    <w:p w:rsidR="00C453F5" w:rsidRDefault="00BA4E7D" w:rsidP="00FA2434">
      <w:pPr>
        <w:jc w:val="both"/>
      </w:pPr>
      <w:r>
        <w:t xml:space="preserve">1. utrzymanie lokalu we właściwym stanie sanitarno-higienicznym, ze szczególnym uwzględnieniem czystości okien, balkonów, loggi, </w:t>
      </w:r>
    </w:p>
    <w:p w:rsidR="00C453F5" w:rsidRDefault="00BA4E7D" w:rsidP="00FA2434">
      <w:pPr>
        <w:jc w:val="both"/>
      </w:pPr>
      <w:r>
        <w:t xml:space="preserve">2. wyrzucanie nie podlegających segregacji śmieci i innych odpadków do pojemników lub zsypów </w:t>
      </w:r>
      <w:r w:rsidR="00C453F5">
        <w:t>w zawiązanych workach foliowych,</w:t>
      </w:r>
    </w:p>
    <w:p w:rsidR="00C453F5" w:rsidRDefault="00BA4E7D" w:rsidP="00FA2434">
      <w:pPr>
        <w:jc w:val="both"/>
      </w:pPr>
      <w:r>
        <w:t xml:space="preserve"> 3. segregowanie wyrzucanych śmieci, jeżeli przygotowane są do </w:t>
      </w:r>
      <w:r w:rsidR="00C453F5">
        <w:t>tego celu odpowiednie pojemniki.</w:t>
      </w:r>
      <w:r>
        <w:t xml:space="preserve"> W przypadku rozsypania wynoszonych śmieci lub rozlania na klatkach schodowych, względnie w innych miejscach, użytkownik zobowiązany jest posprzątać zanieczyszczony obszar.</w:t>
      </w:r>
    </w:p>
    <w:p w:rsidR="00C453F5" w:rsidRDefault="00BA4E7D" w:rsidP="00FA2434">
      <w:pPr>
        <w:jc w:val="both"/>
      </w:pPr>
      <w:r>
        <w:t xml:space="preserve"> 4. powi</w:t>
      </w:r>
      <w:r w:rsidR="00C453F5">
        <w:t xml:space="preserve">adomienie Administracji Spółdzielni </w:t>
      </w:r>
      <w:r>
        <w:t>o pojawieniu się gryzoni i robactwa w pi</w:t>
      </w:r>
      <w:r w:rsidR="00C453F5">
        <w:t>wnicach lub klatkach schodowych,</w:t>
      </w:r>
    </w:p>
    <w:p w:rsidR="00C453F5" w:rsidRDefault="00BA4E7D" w:rsidP="00FA2434">
      <w:pPr>
        <w:jc w:val="both"/>
      </w:pPr>
      <w:r>
        <w:t xml:space="preserve"> 5. przestrzeganie porządku i czystości na klatkach schodowych, piwnicach, windach, trawnikach, c</w:t>
      </w:r>
      <w:r w:rsidR="00C453F5">
        <w:t>hodnikach, balkonach i loggiach,</w:t>
      </w:r>
    </w:p>
    <w:p w:rsidR="00C453F5" w:rsidRDefault="00BA4E7D" w:rsidP="00FA2434">
      <w:pPr>
        <w:jc w:val="both"/>
      </w:pPr>
      <w:r>
        <w:t xml:space="preserve"> 6. utrzymywanie w czystości drzwi do lokalu od strony klatki schodowej (korytarza), usuwanie śmieci i zanieczyszczeń gromadzących się pod wycieraczkami przy drzwiach wejściowych do lokalu,</w:t>
      </w:r>
    </w:p>
    <w:p w:rsidR="00C453F5" w:rsidRDefault="00BA4E7D" w:rsidP="00FA2434">
      <w:pPr>
        <w:jc w:val="both"/>
      </w:pPr>
      <w:r>
        <w:t xml:space="preserve"> 7. umożliwienie wejścia do lokalu osobom upoważnionym przez Spółdzielnię, usuwającym awarie, przeprowadzającym przeglądy techniczne lub dokonując</w:t>
      </w:r>
      <w:r w:rsidR="00C453F5">
        <w:t>ym odczytu urządzeń pomiarowych,</w:t>
      </w:r>
    </w:p>
    <w:p w:rsidR="00C453F5" w:rsidRDefault="00BA4E7D" w:rsidP="00FA2434">
      <w:pPr>
        <w:jc w:val="both"/>
      </w:pPr>
      <w:r>
        <w:t xml:space="preserve"> 8. zamykanie drzwi wejściowych na klatki schodowe zabezpieczone domofonami oraz wystrzeganie się wpuszczania nieznanych osób, aby zachować odpowiednie war</w:t>
      </w:r>
      <w:r w:rsidR="00C453F5">
        <w:t>unki bezpieczeństwa mieszkańców,</w:t>
      </w:r>
    </w:p>
    <w:p w:rsidR="00C453F5" w:rsidRDefault="00BA4E7D" w:rsidP="00FA2434">
      <w:pPr>
        <w:jc w:val="both"/>
      </w:pPr>
      <w:r>
        <w:t xml:space="preserve"> 9. przeprowadzenie na własny koszt lub środkami dostarczo</w:t>
      </w:r>
      <w:r w:rsidR="00C453F5">
        <w:t>nymi przez Administrację</w:t>
      </w:r>
      <w:r>
        <w:t>, dezynsekcji w swoich mieszkaniach w przypadku konieczności zwalczania zarobaczenia całego budynku. Koszty dezynsekcji w pomieszczeniach ogólnego użytku pokrywa Spółdzielnia. W razie przeprowadzania dezynsekcji lub deratyzacji przez specjalistyczne przedsiębiorstwa, mieszkańca obowiązują z</w:t>
      </w:r>
      <w:r w:rsidR="00C453F5">
        <w:t>alecenia wydane przez wykonawcę,</w:t>
      </w:r>
    </w:p>
    <w:p w:rsidR="00C453F5" w:rsidRDefault="00BA4E7D" w:rsidP="00FA2434">
      <w:pPr>
        <w:jc w:val="both"/>
      </w:pPr>
      <w:r>
        <w:lastRenderedPageBreak/>
        <w:t xml:space="preserve"> 10. natychmiastowe zgłoszenie w administracji osiedla zauważonych awarii oraz uszkodzeń instalacji i urządzeń znajdujących się w budynku lub w jego otoczeniu (np. pęknięcie lub zator rur, zacieki sufitów itp.), bez względu na przyczynę ich powstania oraz na to, kogo koszt naprawy będzie obciążał.</w:t>
      </w:r>
    </w:p>
    <w:p w:rsidR="00C453F5" w:rsidRDefault="00BA4E7D" w:rsidP="00FA2434">
      <w:pPr>
        <w:jc w:val="both"/>
      </w:pPr>
      <w:r w:rsidRPr="00BA4E7D">
        <w:t xml:space="preserve"> </w:t>
      </w:r>
      <w:r w:rsidRPr="00C453F5">
        <w:rPr>
          <w:b/>
          <w:u w:val="single"/>
        </w:rPr>
        <w:t>Niedopuszczalne jest:</w:t>
      </w:r>
      <w:r>
        <w:t xml:space="preserve"> </w:t>
      </w:r>
    </w:p>
    <w:p w:rsidR="00C453F5" w:rsidRDefault="00BA4E7D" w:rsidP="00FA2434">
      <w:pPr>
        <w:jc w:val="both"/>
      </w:pPr>
      <w:r>
        <w:t>1. przechowywanie na balkonach i loggiach przedmiotów oszpecających wygląd budynku, ustawianie i wieszanie szafek oraz wywieszanie bielizny powyżej balustrad na loggiach i balkonach,</w:t>
      </w:r>
    </w:p>
    <w:p w:rsidR="00C453F5" w:rsidRDefault="00BA4E7D" w:rsidP="00FA2434">
      <w:pPr>
        <w:jc w:val="both"/>
      </w:pPr>
      <w:r>
        <w:t xml:space="preserve"> 2. przechowywanie wiader i toreb ze śmieciami na korytarzach i klatkach schodowych,</w:t>
      </w:r>
    </w:p>
    <w:p w:rsidR="00C453F5" w:rsidRDefault="00BA4E7D" w:rsidP="00FA2434">
      <w:pPr>
        <w:jc w:val="both"/>
      </w:pPr>
      <w:r>
        <w:t xml:space="preserve"> 3. wyrzucanie jakichkolwiek przedmiotów przez okna, balkony i loggie, </w:t>
      </w:r>
    </w:p>
    <w:p w:rsidR="00C453F5" w:rsidRDefault="00C453F5" w:rsidP="00FA2434">
      <w:pPr>
        <w:jc w:val="both"/>
      </w:pPr>
      <w:r>
        <w:t xml:space="preserve">4. </w:t>
      </w:r>
      <w:r w:rsidR="00BA4E7D">
        <w:t xml:space="preserve">przechowywanie w mieszkaniach, na balkonach, loggiach i w piwnicach, pomieszczeniach użytkowych i składowych materiałów łatwopalnych lub wybuchowych, albo gnijących lub stanowiących pożywkę dla insektów, myszy, szczurów, ptaków, </w:t>
      </w:r>
    </w:p>
    <w:p w:rsidR="00C453F5" w:rsidRDefault="00C453F5" w:rsidP="00FA2434">
      <w:pPr>
        <w:jc w:val="both"/>
      </w:pPr>
      <w:r>
        <w:t>5</w:t>
      </w:r>
      <w:r w:rsidR="00BA4E7D">
        <w:t xml:space="preserve">. wrzucanie do muszli klozetowych przedmiotów mogących spowodować zapchanie rur kanalizacyjnych, </w:t>
      </w:r>
    </w:p>
    <w:p w:rsidR="00C453F5" w:rsidRDefault="00C453F5" w:rsidP="00FA2434">
      <w:pPr>
        <w:jc w:val="both"/>
      </w:pPr>
      <w:r>
        <w:t>6</w:t>
      </w:r>
      <w:r w:rsidR="00BA4E7D">
        <w:t xml:space="preserve">. grillowanie na balkonach lub loggiach, </w:t>
      </w:r>
    </w:p>
    <w:p w:rsidR="00C453F5" w:rsidRDefault="00C453F5" w:rsidP="00FA2434">
      <w:pPr>
        <w:jc w:val="both"/>
      </w:pPr>
      <w:r>
        <w:t>7</w:t>
      </w:r>
      <w:r w:rsidR="00BA4E7D">
        <w:t xml:space="preserve">. urządzanie na klatkach schodowych, korytarzach i w piwnicach spotkań towarzyskich, </w:t>
      </w:r>
    </w:p>
    <w:p w:rsidR="00C453F5" w:rsidRDefault="00C453F5" w:rsidP="00FA2434">
      <w:pPr>
        <w:jc w:val="both"/>
      </w:pPr>
      <w:r>
        <w:t>8</w:t>
      </w:r>
      <w:r w:rsidR="00BA4E7D">
        <w:t>. spożywanie alkoholu i środków odurzających oraz palenia papierosów na klatkach schodowych, korytarzach, w piwnicach oraz innych pomieszczeniach wspólnego użytkowania,</w:t>
      </w:r>
    </w:p>
    <w:p w:rsidR="00C453F5" w:rsidRDefault="00C453F5" w:rsidP="00FA2434">
      <w:pPr>
        <w:jc w:val="both"/>
      </w:pPr>
      <w:r>
        <w:t xml:space="preserve"> 9</w:t>
      </w:r>
      <w:r w:rsidR="00BA4E7D">
        <w:t xml:space="preserve">. ustawianie na klatkach schodowych, korytarzach, korytarzach piwnic przedmiotów takich jak rowery, stoły, wózki dziecięce, meble, itp., </w:t>
      </w:r>
    </w:p>
    <w:p w:rsidR="00C453F5" w:rsidRDefault="00C453F5" w:rsidP="00FA2434">
      <w:pPr>
        <w:jc w:val="both"/>
      </w:pPr>
      <w:r>
        <w:t>10</w:t>
      </w:r>
      <w:r w:rsidR="00BA4E7D">
        <w:t xml:space="preserve">. hodowanie, przechowywanie i dokarmianie zwierząt i ptaków w piwnicach, na balkonach i loggiach, </w:t>
      </w:r>
    </w:p>
    <w:p w:rsidR="00C453F5" w:rsidRDefault="00C453F5" w:rsidP="00FA2434">
      <w:pPr>
        <w:jc w:val="both"/>
      </w:pPr>
      <w:r>
        <w:t>11</w:t>
      </w:r>
      <w:r w:rsidR="00BA4E7D">
        <w:t>. dokarmianie gołębi na balkonach, loggiach i parapetach okiennych (zarówno w mieszkaniach j</w:t>
      </w:r>
      <w:r>
        <w:t>ak i na klatkach schodowych),</w:t>
      </w:r>
    </w:p>
    <w:p w:rsidR="00C453F5" w:rsidRDefault="00C453F5" w:rsidP="00FA2434">
      <w:pPr>
        <w:jc w:val="both"/>
      </w:pPr>
      <w:r>
        <w:t>12</w:t>
      </w:r>
      <w:r w:rsidR="00BA4E7D">
        <w:t>. samowoln</w:t>
      </w:r>
      <w:r>
        <w:t>e wchodzenie na dach</w:t>
      </w:r>
      <w:r w:rsidR="00BA4E7D">
        <w:t xml:space="preserve">, </w:t>
      </w:r>
    </w:p>
    <w:p w:rsidR="00C453F5" w:rsidRDefault="00C453F5" w:rsidP="00FA2434">
      <w:pPr>
        <w:jc w:val="both"/>
      </w:pPr>
      <w:r>
        <w:t>13</w:t>
      </w:r>
      <w:r w:rsidR="00BA4E7D">
        <w:t>. zakładanie anten telewizyjnych bez uzyskania zgody i określenia lokalizacji przez Zarząd Spółdzielni,</w:t>
      </w:r>
      <w:r w:rsidR="00BA4E7D" w:rsidRPr="00BA4E7D">
        <w:t xml:space="preserve"> </w:t>
      </w:r>
    </w:p>
    <w:p w:rsidR="00C453F5" w:rsidRDefault="00C453F5" w:rsidP="00FA2434">
      <w:pPr>
        <w:jc w:val="both"/>
      </w:pPr>
      <w:r>
        <w:t>14</w:t>
      </w:r>
      <w:r w:rsidR="00BA4E7D">
        <w:t>. składowanie mebli i innych prze</w:t>
      </w:r>
      <w:r>
        <w:t>dmiotów w suszarniach, wózkowniach</w:t>
      </w:r>
      <w:r w:rsidR="00BA4E7D">
        <w:t>, korytarzach piw</w:t>
      </w:r>
      <w:r>
        <w:t>nicznych lub na  klatkach  schodowych</w:t>
      </w:r>
      <w:r w:rsidR="00BA4E7D">
        <w:t xml:space="preserve">, </w:t>
      </w:r>
    </w:p>
    <w:p w:rsidR="00C453F5" w:rsidRDefault="00C453F5" w:rsidP="00FA2434">
      <w:pPr>
        <w:jc w:val="both"/>
      </w:pPr>
      <w:r>
        <w:t>15</w:t>
      </w:r>
      <w:r w:rsidR="00BA4E7D">
        <w:t>. wykonywanie przez mieszkańców czynności mogących spowodować zanieczyszczenie lub uszkodzenie urządzeń i pomieszczeń służących do wspólnego użytku</w:t>
      </w:r>
      <w:r>
        <w:t xml:space="preserve"> </w:t>
      </w:r>
      <w:r w:rsidR="00BA4E7D">
        <w:t xml:space="preserve">a także terenów zielonych, </w:t>
      </w:r>
    </w:p>
    <w:p w:rsidR="00C453F5" w:rsidRDefault="00C453F5" w:rsidP="00FA2434">
      <w:pPr>
        <w:jc w:val="both"/>
      </w:pPr>
      <w:r>
        <w:t>16</w:t>
      </w:r>
      <w:r w:rsidR="00BA4E7D">
        <w:t xml:space="preserve">. naprawianie we własnym zakresie bezpieczników instalacji elektrycznej, których zakres zabezpieczenia wykracza poza obręb mieszkania (np. na klatkach schodowych, w piwnicach). W przypadku stwierdzenia uszkodzeń należy niezwłocznie </w:t>
      </w:r>
      <w:r>
        <w:t>zawiadomić Administrację Spółdzielni,</w:t>
      </w:r>
    </w:p>
    <w:p w:rsidR="00BA4E7D" w:rsidRDefault="00BA4E7D" w:rsidP="00FA2434">
      <w:pPr>
        <w:jc w:val="both"/>
      </w:pPr>
      <w:r>
        <w:lastRenderedPageBreak/>
        <w:t>18. samowolne montowanie urządzeń nadawczych i używania innych urządzeń elektrycznych powodujących zakłócenia w odbiorze pro</w:t>
      </w:r>
      <w:r w:rsidR="00262AFB">
        <w:t>gramu radiowego i telewizyjnego,</w:t>
      </w:r>
    </w:p>
    <w:p w:rsidR="00262AFB" w:rsidRDefault="00262AFB" w:rsidP="00FA2434">
      <w:pPr>
        <w:jc w:val="both"/>
      </w:pPr>
      <w:r>
        <w:t>19. w okresie zimowym pozostawiania otwartych okien dłużej niż na czas niezbędny do wietrzenia pomieszczeń.</w:t>
      </w:r>
    </w:p>
    <w:p w:rsidR="00BA4E7D" w:rsidRDefault="00BA4E7D" w:rsidP="00C453F5">
      <w:pPr>
        <w:jc w:val="center"/>
      </w:pPr>
      <w:r>
        <w:t>§5</w:t>
      </w:r>
    </w:p>
    <w:p w:rsidR="00BA4E7D" w:rsidRDefault="00BA4E7D" w:rsidP="00FA2434">
      <w:pPr>
        <w:jc w:val="both"/>
      </w:pPr>
      <w:r>
        <w:t>Wszelkie przeróbki w lokalach, (w szczególności przeróbki instalacji gazowej, centralnego ogrzewania - w tym grzejników i wymiana kryz dławiących, wodnej, kanalizacyjnej i elektrycznej oraz zmiana lub wymiana elementów konstrukcyjnych, a także stawianie lub rozbieranie ścianek działowych, przebudowa balkonów i loggi, instalowanie dodatkowych kranów i baterii lub grzejników centralnego ogrzewania oraz instalowanie anten satelitarnych) mogą być dokonywane jedynie za pisemną zgodą Zarządu Spółdzielni. Zakładanie krat zewnętrznych na oknach i balkonach wymaga przestrzegania przepisów prawa budowlanego.</w:t>
      </w:r>
    </w:p>
    <w:p w:rsidR="00BA4E7D" w:rsidRDefault="00BA4E7D" w:rsidP="00C453F5">
      <w:pPr>
        <w:jc w:val="center"/>
      </w:pPr>
      <w:r>
        <w:t>§6</w:t>
      </w:r>
    </w:p>
    <w:p w:rsidR="00CE47E3" w:rsidRDefault="00BA4E7D" w:rsidP="00FA2434">
      <w:pPr>
        <w:jc w:val="both"/>
      </w:pPr>
      <w:r>
        <w:t>1. W przypadku dostarczania do lokalu mebli, materiałów lub innych przedmiotów, osoby zamieszkujące w tym lokalu zobowiązane są do zwrócenia uwagi na to, aby wóz dostawczy nie uszkodził chodników, zieleni, a także by przy wnoszeniu przedmiotów nie uszkodzon</w:t>
      </w:r>
      <w:r w:rsidR="00CE47E3">
        <w:t>o ścian klatki schodowej</w:t>
      </w:r>
      <w:r>
        <w:t xml:space="preserve"> itp. Bezzwłocznie po dostawie użytkownik lokalu obowiązany jest oczyścić teren i klatkę schodową przywracając je do stanu pierwotnego. Koszt zniszczeń i trwałych uszkodzeń powstałych przy dostawie obciąża użytkownika lokalu.</w:t>
      </w:r>
    </w:p>
    <w:p w:rsidR="00CE47E3" w:rsidRDefault="00CE47E3" w:rsidP="00FA2434">
      <w:pPr>
        <w:jc w:val="both"/>
      </w:pPr>
      <w:r>
        <w:t xml:space="preserve"> 2. </w:t>
      </w:r>
      <w:r w:rsidR="00BA4E7D">
        <w:t xml:space="preserve">Gruz, </w:t>
      </w:r>
      <w:r>
        <w:t xml:space="preserve">drzwi, </w:t>
      </w:r>
      <w:r w:rsidR="00BA4E7D">
        <w:t xml:space="preserve">okna i inne odpady powstałe podczas remontu należy wywieźć we własnym zakresie i na własny koszt. </w:t>
      </w:r>
    </w:p>
    <w:p w:rsidR="00CE47E3" w:rsidRDefault="00BA4E7D" w:rsidP="00CE47E3">
      <w:pPr>
        <w:jc w:val="center"/>
      </w:pPr>
      <w:r>
        <w:t>§ 7</w:t>
      </w:r>
    </w:p>
    <w:p w:rsidR="00CE47E3" w:rsidRDefault="00BA4E7D" w:rsidP="00FA2434">
      <w:pPr>
        <w:jc w:val="both"/>
      </w:pPr>
      <w:r>
        <w:t xml:space="preserve"> 1. Trzepanie dywanów, chodników itp. może odbywać się jedynie w miejscach do tego wyznaczonych, w dni </w:t>
      </w:r>
      <w:r w:rsidR="00CE47E3">
        <w:t>powszednie w godzinach 9°° -19</w:t>
      </w:r>
      <w:r w:rsidR="00CE47E3">
        <w:rPr>
          <w:rFonts w:cstheme="minorHAnsi"/>
        </w:rPr>
        <w:t>°°</w:t>
      </w:r>
      <w:r>
        <w:t xml:space="preserve"> . </w:t>
      </w:r>
    </w:p>
    <w:p w:rsidR="00BA4E7D" w:rsidRDefault="00BA4E7D" w:rsidP="00FA2434">
      <w:pPr>
        <w:jc w:val="both"/>
      </w:pPr>
      <w:r>
        <w:t xml:space="preserve">2. Niedozwolone jest trzepanie dywanów, chodników, pościeli, ścierek, worków od odkurzaczy itp. </w:t>
      </w:r>
      <w:r w:rsidR="00CE47E3">
        <w:t>z okien, na balkonach, loggiach i</w:t>
      </w:r>
      <w:r>
        <w:t xml:space="preserve"> na klatkach schodowy</w:t>
      </w:r>
      <w:r w:rsidR="00CE47E3">
        <w:t>ch</w:t>
      </w:r>
      <w:r>
        <w:t>.</w:t>
      </w:r>
    </w:p>
    <w:p w:rsidR="00CE47E3" w:rsidRDefault="00BA4E7D" w:rsidP="00CE47E3">
      <w:pPr>
        <w:jc w:val="center"/>
      </w:pPr>
      <w:r>
        <w:t>§8</w:t>
      </w:r>
    </w:p>
    <w:p w:rsidR="00CE47E3" w:rsidRDefault="00BA4E7D" w:rsidP="00FA2434">
      <w:pPr>
        <w:jc w:val="both"/>
      </w:pPr>
      <w:r>
        <w:t xml:space="preserve"> 1. Parkowanie samochodów jest dozwolone jedynie w miejscach wyznaczonych przez Spółdzielnię. Zabronione jest parkowanie samochodów na chodnikach, oznaczonych przejściach, trawnikach, placach zabaw i drogach ewakuacyjnych. </w:t>
      </w:r>
    </w:p>
    <w:p w:rsidR="00CE47E3" w:rsidRDefault="00BA4E7D" w:rsidP="00FA2434">
      <w:pPr>
        <w:jc w:val="both"/>
      </w:pPr>
      <w:r>
        <w:t>2. Użytkownikom pojazdów zabrania się zastawiania dróg pożarowych, wejść</w:t>
      </w:r>
      <w:r w:rsidR="00CE47E3">
        <w:t xml:space="preserve"> do klatek schodowych, </w:t>
      </w:r>
      <w:r>
        <w:t xml:space="preserve">wyjazdów i wjazdów do garaży. </w:t>
      </w:r>
    </w:p>
    <w:p w:rsidR="00CE47E3" w:rsidRDefault="00BA4E7D" w:rsidP="00FA2434">
      <w:pPr>
        <w:jc w:val="both"/>
      </w:pPr>
      <w:r>
        <w:t xml:space="preserve">3. Zabronione jest zanieczyszczanie smarami i olejami chodników i dróg dojazdowych oraz mycie pojazdów na terenie nieruchomości. </w:t>
      </w:r>
    </w:p>
    <w:p w:rsidR="00CE47E3" w:rsidRDefault="00BA4E7D" w:rsidP="00FA2434">
      <w:pPr>
        <w:jc w:val="both"/>
      </w:pPr>
      <w:r>
        <w:t xml:space="preserve">4. Zabrania się jazdy po ciągach pieszych i chodnikach samochodami, motocyklami, skuterami, motorowerami itp. </w:t>
      </w:r>
    </w:p>
    <w:p w:rsidR="00CE47E3" w:rsidRDefault="00CE47E3" w:rsidP="00FA2434">
      <w:pPr>
        <w:jc w:val="both"/>
      </w:pPr>
    </w:p>
    <w:p w:rsidR="00CE47E3" w:rsidRDefault="00BA4E7D" w:rsidP="00CE47E3">
      <w:pPr>
        <w:jc w:val="center"/>
      </w:pPr>
      <w:r>
        <w:t>§9</w:t>
      </w:r>
    </w:p>
    <w:p w:rsidR="00CE47E3" w:rsidRDefault="00BA4E7D" w:rsidP="00FA2434">
      <w:pPr>
        <w:jc w:val="both"/>
      </w:pPr>
      <w:r>
        <w:t xml:space="preserve"> 1. Podlewanie kwiatów na balkonach i parapetach okiennych powinno odbywać się w ten sposób, aby elewacja budynku i okna mieszkań położonych niżej nie były zalewane wodą. </w:t>
      </w:r>
    </w:p>
    <w:p w:rsidR="00CE47E3" w:rsidRDefault="00BA4E7D" w:rsidP="00FA2434">
      <w:pPr>
        <w:jc w:val="both"/>
      </w:pPr>
      <w:r>
        <w:t xml:space="preserve">2. Zabrania się umieszczania skrzynek na kwiaty na zewnętrznej stronie balustrad balkonów, loggi oraz na zewnętrznych parapetach okien. </w:t>
      </w:r>
    </w:p>
    <w:p w:rsidR="00CE47E3" w:rsidRDefault="00BA4E7D" w:rsidP="00FA2434">
      <w:pPr>
        <w:jc w:val="both"/>
      </w:pPr>
      <w:r>
        <w:t>3. Dosadzanie drzew i krzewów przez mieszkańców na terenie nieruchomości wymaga uzgodni</w:t>
      </w:r>
      <w:r w:rsidR="00CE47E3">
        <w:t xml:space="preserve">enia z Administracją Spółdzielni </w:t>
      </w:r>
      <w:r>
        <w:t xml:space="preserve"> zarówno lokalizacji jak i gatunku.</w:t>
      </w:r>
    </w:p>
    <w:p w:rsidR="00CE47E3" w:rsidRDefault="00BA4E7D" w:rsidP="00FA2434">
      <w:pPr>
        <w:jc w:val="both"/>
      </w:pPr>
      <w:r>
        <w:t xml:space="preserve"> 4. Zakładanie ogródków i kwietników przy budynku, sadzenie drzew i krzewów oraz ich ogrodzenie wy</w:t>
      </w:r>
      <w:r w:rsidR="00CE47E3">
        <w:t>maga zgody Administracji Spółdzielni</w:t>
      </w:r>
      <w:r>
        <w:t>.</w:t>
      </w:r>
    </w:p>
    <w:p w:rsidR="00CE47E3" w:rsidRDefault="00BA4E7D" w:rsidP="00CE47E3">
      <w:pPr>
        <w:jc w:val="center"/>
      </w:pPr>
      <w:r>
        <w:t>§10</w:t>
      </w:r>
    </w:p>
    <w:p w:rsidR="00CE47E3" w:rsidRDefault="00BA4E7D" w:rsidP="00FA2434">
      <w:pPr>
        <w:jc w:val="both"/>
      </w:pPr>
      <w:r>
        <w:t xml:space="preserve"> 1. Osoby posiadające psa powinny wyprowadzać go na smyczy i w kagańcu.</w:t>
      </w:r>
    </w:p>
    <w:p w:rsidR="00CE47E3" w:rsidRDefault="00BA4E7D" w:rsidP="00FA2434">
      <w:pPr>
        <w:jc w:val="both"/>
      </w:pPr>
      <w:r>
        <w:t xml:space="preserve"> 2. Osoba wyprowadzająca psa zobowiązana jest usuwać odchody pozostawione przez psa w budynku, na chodnikach, placach zabaw i na trawnikach. </w:t>
      </w:r>
    </w:p>
    <w:p w:rsidR="00CE47E3" w:rsidRDefault="00CE47E3" w:rsidP="00FA2434">
      <w:pPr>
        <w:jc w:val="both"/>
      </w:pPr>
      <w:r>
        <w:t>3</w:t>
      </w:r>
      <w:r w:rsidR="00BA4E7D">
        <w:t>. Osoby posiadające zwierzęta zobowiązane są do naprawiania wszelkich szkód wyrządzonych przez posiadane przez nich zwierzęta zarówno na terenie nieruchom</w:t>
      </w:r>
      <w:r>
        <w:t xml:space="preserve">ości jak i na terenie osiedla. </w:t>
      </w:r>
    </w:p>
    <w:p w:rsidR="00BA4E7D" w:rsidRDefault="00CE47E3" w:rsidP="00FA2434">
      <w:pPr>
        <w:jc w:val="both"/>
      </w:pPr>
      <w:r>
        <w:t>4</w:t>
      </w:r>
      <w:r w:rsidR="00BA4E7D">
        <w:t>. Trzymanie w mieszkaniach psów, kotów i innych zwierząt jest dopuszczalne pod warunkiem przestrzegania obowiązujących przepisów sanitarnych i porządkowych oraz nie zakłócania przez te zwierzęta spokoju innym mieszkańcom.</w:t>
      </w:r>
    </w:p>
    <w:p w:rsidR="00BA4E7D" w:rsidRDefault="00BA4E7D" w:rsidP="00CE47E3">
      <w:pPr>
        <w:jc w:val="center"/>
      </w:pPr>
      <w:r>
        <w:t>§11</w:t>
      </w:r>
    </w:p>
    <w:p w:rsidR="00CE47E3" w:rsidRDefault="00BA4E7D" w:rsidP="00FA2434">
      <w:pPr>
        <w:jc w:val="both"/>
      </w:pPr>
      <w:r>
        <w:t xml:space="preserve">1. </w:t>
      </w:r>
      <w:r w:rsidR="00CE47E3">
        <w:t>W godzinach od 22</w:t>
      </w:r>
      <w:r w:rsidR="00CE47E3">
        <w:rPr>
          <w:rFonts w:cstheme="minorHAnsi"/>
        </w:rPr>
        <w:t>°</w:t>
      </w:r>
      <w:r>
        <w:t xml:space="preserve"> do 6°° w budynkach mieszkalnych obowiązuje zachowanie ciszy.</w:t>
      </w:r>
    </w:p>
    <w:p w:rsidR="00CE47E3" w:rsidRDefault="00BA4E7D" w:rsidP="00FA2434">
      <w:pPr>
        <w:jc w:val="both"/>
      </w:pPr>
      <w:r>
        <w:t xml:space="preserve"> 2. W przypadku konieczności dokonania remontu lokalu należy uprzedzić sąsiadów o planowanym terminie robót co najmniej na tydzień przed ich rozpoczęciem.</w:t>
      </w:r>
    </w:p>
    <w:p w:rsidR="00484AF4" w:rsidRDefault="00BA4E7D" w:rsidP="00FA2434">
      <w:pPr>
        <w:jc w:val="both"/>
      </w:pPr>
      <w:r>
        <w:t xml:space="preserve"> 3. Wykonywanie prac uciążliwych, wywołujących nadmierny hałas i zakłócanie spokoju współlokatorom, jak: remonty, wiercenie otworów itp. winno odbywać się w godzinach od 8 do 19°°, za wyjątkiem niedziel i dni świątecznych.</w:t>
      </w:r>
    </w:p>
    <w:p w:rsidR="00484AF4" w:rsidRDefault="00BA4E7D" w:rsidP="00FA2434">
      <w:pPr>
        <w:jc w:val="both"/>
      </w:pPr>
      <w:r>
        <w:t xml:space="preserve"> 4. Korzystanie z instrumentów muzycznych, odbiorników radiowych, telewizyjnych i innych urządzeń odtwarzających dźwięk, a także śpiewanie nie może zakłócać spokoju lokatorom.</w:t>
      </w:r>
    </w:p>
    <w:p w:rsidR="00484AF4" w:rsidRDefault="00BA4E7D" w:rsidP="00FA2434">
      <w:pPr>
        <w:jc w:val="both"/>
      </w:pPr>
      <w:r>
        <w:t xml:space="preserve"> 5. Niedopuszczalne jest trzymanie na balkonach, log</w:t>
      </w:r>
      <w:r w:rsidR="00484AF4">
        <w:t>giach i w domu ujadających psów.</w:t>
      </w:r>
    </w:p>
    <w:p w:rsidR="00484AF4" w:rsidRDefault="00BA4E7D" w:rsidP="00FA2434">
      <w:pPr>
        <w:jc w:val="both"/>
      </w:pPr>
      <w:r>
        <w:t xml:space="preserve"> 6. Niedopuszczalne jest używanie urządzeń powodujących </w:t>
      </w:r>
      <w:r w:rsidR="00484AF4">
        <w:t>drgania i wstrząsy przenoszące</w:t>
      </w:r>
      <w:r>
        <w:t xml:space="preserve"> się do sąsiednich mieszkań, jeżeli nie jest to związane z przeprowadzanym remontem.</w:t>
      </w:r>
    </w:p>
    <w:p w:rsidR="00484AF4" w:rsidRDefault="00BA4E7D" w:rsidP="00FA2434">
      <w:pPr>
        <w:jc w:val="both"/>
      </w:pPr>
      <w:r>
        <w:t xml:space="preserve"> 7. Korzystanie w lokalu mieszkalnym ze sprzętu sportowo-rekreacyjnego, jak: bieżni, hantli, skakanek itp. nie może zakłócać spokoju pozostałym mieszkańcom. </w:t>
      </w:r>
    </w:p>
    <w:p w:rsidR="00484AF4" w:rsidRDefault="00BA4E7D" w:rsidP="00FA2434">
      <w:pPr>
        <w:jc w:val="both"/>
      </w:pPr>
      <w:r>
        <w:lastRenderedPageBreak/>
        <w:t>8. Niedopuszczalne jest wykorzystywanie pom</w:t>
      </w:r>
      <w:r w:rsidR="00484AF4">
        <w:t>ieszczeń gospodarczych, wózkowni, suszarni</w:t>
      </w:r>
      <w:r>
        <w:t xml:space="preserve"> i innych do celów produkcyjnych, hałaśliwego majsterkowania, sportowo-rekreacyjnych bez uzyska</w:t>
      </w:r>
      <w:r w:rsidR="00484AF4">
        <w:t xml:space="preserve">nia zgody Administracji Spółdzielni, </w:t>
      </w:r>
      <w:r>
        <w:t>na podstawie opinii mieszkańców danej klatki schodowej.</w:t>
      </w:r>
    </w:p>
    <w:p w:rsidR="00484AF4" w:rsidRDefault="00BA4E7D" w:rsidP="00FA2434">
      <w:pPr>
        <w:jc w:val="both"/>
      </w:pPr>
      <w:r>
        <w:t xml:space="preserve"> 9. Mieszkańcy i osoby przebywające w ich lokalu zobowiązani są przez całą dobę do takiego zachowania na terenie budynku i osiedla, aby nie zakłócać spokoju innym mieszkańcom.</w:t>
      </w:r>
    </w:p>
    <w:p w:rsidR="00BA4E7D" w:rsidRDefault="00BA4E7D" w:rsidP="00FA2434">
      <w:pPr>
        <w:jc w:val="both"/>
      </w:pPr>
      <w:r>
        <w:t xml:space="preserve"> 10. Rodzice są zobowiązani zwracać uwagę na kulturalne zachowywanie się dzieci.</w:t>
      </w:r>
    </w:p>
    <w:p w:rsidR="00BA4E7D" w:rsidRDefault="00BA4E7D" w:rsidP="00484AF4">
      <w:pPr>
        <w:jc w:val="center"/>
      </w:pPr>
      <w:r>
        <w:t>§12</w:t>
      </w:r>
    </w:p>
    <w:p w:rsidR="00484AF4" w:rsidRDefault="00BA4E7D" w:rsidP="00FA2434">
      <w:pPr>
        <w:jc w:val="both"/>
      </w:pPr>
      <w:r>
        <w:t xml:space="preserve"> 1. Warunkiem zgodnego współżycia wszys</w:t>
      </w:r>
      <w:r w:rsidR="00484AF4">
        <w:t xml:space="preserve">tkich mieszkańców Spółdzielni </w:t>
      </w:r>
      <w:r>
        <w:t xml:space="preserve"> jest wzajemna pomoc i poszanowanie spokoju. </w:t>
      </w:r>
    </w:p>
    <w:p w:rsidR="00484AF4" w:rsidRDefault="00BA4E7D" w:rsidP="00FA2434">
      <w:pPr>
        <w:jc w:val="both"/>
      </w:pPr>
      <w:r>
        <w:t>2. W ramach wzajemnej pomocy bardzo ważne jest zwracanie uwagi na pomoc osobom starszym, niepełnosprawnym - szczególnie w poruszaniu się po terenie nieruchomości.</w:t>
      </w:r>
    </w:p>
    <w:p w:rsidR="00484AF4" w:rsidRDefault="00BA4E7D" w:rsidP="00FA2434">
      <w:pPr>
        <w:jc w:val="both"/>
      </w:pPr>
      <w:r>
        <w:t xml:space="preserve"> 3. Należy przestrzegać, aby dzieci nie bawiły się obok śmietników, w klatkach schodowych i korytarzach piwnicznych. Dzieci powinny bawić się w miejscach na ten cel przeznaczonych. Za niewłaściwe zachowywanie się dzieci - jak </w:t>
      </w:r>
      <w:r w:rsidR="00484AF4">
        <w:t xml:space="preserve">niszczenie i </w:t>
      </w:r>
      <w:r>
        <w:t xml:space="preserve">brudzenie ścian, hałasowanie, niszczenie urządzeń i instalacji w budynkach oraz niszczenie zieleni - odpowiedzialni są ich rodzice lub opiekunowie prawni. </w:t>
      </w:r>
    </w:p>
    <w:p w:rsidR="00484AF4" w:rsidRDefault="00BA4E7D" w:rsidP="00484AF4">
      <w:pPr>
        <w:jc w:val="center"/>
      </w:pPr>
      <w:r>
        <w:t>§13</w:t>
      </w:r>
    </w:p>
    <w:p w:rsidR="00484AF4" w:rsidRDefault="00BA4E7D" w:rsidP="00FA2434">
      <w:pPr>
        <w:jc w:val="both"/>
      </w:pPr>
      <w:r>
        <w:t>1. Ob</w:t>
      </w:r>
      <w:r w:rsidR="00484AF4">
        <w:t xml:space="preserve">owiązkiem użytkownika </w:t>
      </w:r>
      <w:r>
        <w:t xml:space="preserve">piwnicy jest przestrzeganie przepisów bhp. dla tego rodzaju pomieszczeń jak również przepisów ochrony przeciwpożarowej. </w:t>
      </w:r>
    </w:p>
    <w:p w:rsidR="00484AF4" w:rsidRDefault="00BA4E7D" w:rsidP="00FA2434">
      <w:pPr>
        <w:jc w:val="both"/>
      </w:pPr>
      <w:r>
        <w:t>2. Zabronione jest schodzenie do piwnicy lub przebywan</w:t>
      </w:r>
      <w:r w:rsidR="00484AF4">
        <w:t>ie w komórce z otwartym ogniem lub</w:t>
      </w:r>
      <w:r>
        <w:t xml:space="preserve"> zapalonym papierosem. </w:t>
      </w:r>
    </w:p>
    <w:p w:rsidR="00484AF4" w:rsidRDefault="00BA4E7D" w:rsidP="00FA2434">
      <w:pPr>
        <w:jc w:val="both"/>
      </w:pPr>
      <w:r>
        <w:t>3. Użytkownik powinien dbać o p</w:t>
      </w:r>
      <w:r w:rsidR="00484AF4">
        <w:t>orządek w obrębie swojej piwnicy</w:t>
      </w:r>
      <w:r>
        <w:t xml:space="preserve">. </w:t>
      </w:r>
    </w:p>
    <w:p w:rsidR="00484AF4" w:rsidRDefault="00484AF4" w:rsidP="00FA2434">
      <w:pPr>
        <w:jc w:val="both"/>
      </w:pPr>
      <w:r>
        <w:t>4. W piwnicach</w:t>
      </w:r>
      <w:r w:rsidR="00BA4E7D">
        <w:t xml:space="preserve"> nie należy przechowywać przedmiotów cennych. Spółdzielnia nie ponosi odpowiedzialności za szkody które mogą powstać w majątku własnym użytkowników.</w:t>
      </w:r>
    </w:p>
    <w:p w:rsidR="00484AF4" w:rsidRDefault="00BA4E7D" w:rsidP="00FA2434">
      <w:pPr>
        <w:jc w:val="both"/>
      </w:pPr>
      <w:r w:rsidRPr="00BA4E7D">
        <w:t xml:space="preserve"> </w:t>
      </w:r>
      <w:r>
        <w:t>5. Niedozwolo</w:t>
      </w:r>
      <w:r w:rsidR="00484AF4">
        <w:t xml:space="preserve">ne jest użytkowanie w </w:t>
      </w:r>
      <w:r>
        <w:t>piwnic</w:t>
      </w:r>
      <w:r w:rsidR="00484AF4">
        <w:t>ach</w:t>
      </w:r>
      <w:r>
        <w:t xml:space="preserve"> prywatnych pralek, lodówek i zamrażarek bez pisemnej zgody Zarządu Spółdzielni.</w:t>
      </w:r>
    </w:p>
    <w:p w:rsidR="00BA4E7D" w:rsidRDefault="00BA4E7D" w:rsidP="00FA2434">
      <w:pPr>
        <w:jc w:val="both"/>
      </w:pPr>
      <w:r>
        <w:t xml:space="preserve"> 6. Do obowiązków użytkowników lokali należy zamykanie na klucz wejścia z klatki schodowej do pomieszczeń piwnic.</w:t>
      </w:r>
    </w:p>
    <w:p w:rsidR="00BA4E7D" w:rsidRDefault="00BA4E7D" w:rsidP="00484AF4">
      <w:pPr>
        <w:jc w:val="center"/>
      </w:pPr>
      <w:r>
        <w:t>§14</w:t>
      </w:r>
    </w:p>
    <w:p w:rsidR="00484AF4" w:rsidRDefault="00BA4E7D" w:rsidP="00BA4E7D">
      <w:pPr>
        <w:pStyle w:val="Akapitzlist"/>
        <w:numPr>
          <w:ilvl w:val="0"/>
          <w:numId w:val="2"/>
        </w:numPr>
        <w:jc w:val="both"/>
      </w:pPr>
      <w:r>
        <w:t>Naklejanie, wywieszanie lub rozplakatowywanie ogłoszeń, reklam, informacji, szyldów itp. możliwe jest tylko w miejscach do tego przeznaczonych a w przypadku ich braku w miejscach wskaza</w:t>
      </w:r>
      <w:r w:rsidR="00484AF4">
        <w:t>nych przez Administrację Spółdzielni</w:t>
      </w:r>
      <w:r>
        <w:t xml:space="preserve">. </w:t>
      </w:r>
    </w:p>
    <w:p w:rsidR="00BA4E7D" w:rsidRDefault="00BA4E7D" w:rsidP="00BA4E7D">
      <w:pPr>
        <w:pStyle w:val="Akapitzlist"/>
        <w:numPr>
          <w:ilvl w:val="0"/>
          <w:numId w:val="2"/>
        </w:numPr>
        <w:jc w:val="both"/>
      </w:pPr>
      <w:r>
        <w:t>Mieszkańcy prowadzący w lokalu znajdującym się na terenie nieruchomości działalność gospodarczą mogą umieszczać jej oznaczenia wymagane prawem, po uzyskaniu pisemnej zgody Zarządu Spółdzielni.</w:t>
      </w:r>
    </w:p>
    <w:p w:rsidR="00484AF4" w:rsidRDefault="00BA4E7D" w:rsidP="00484AF4">
      <w:pPr>
        <w:pStyle w:val="Akapitzlist"/>
        <w:ind w:left="405"/>
        <w:jc w:val="center"/>
      </w:pPr>
      <w:r>
        <w:lastRenderedPageBreak/>
        <w:t>§15</w:t>
      </w:r>
    </w:p>
    <w:p w:rsidR="00484AF4" w:rsidRDefault="00484AF4" w:rsidP="00484AF4">
      <w:pPr>
        <w:jc w:val="both"/>
      </w:pPr>
      <w:r>
        <w:t>1.</w:t>
      </w:r>
      <w:r w:rsidR="00BA4E7D">
        <w:t>Przed wyjściem z mieszkania należy zakręcić krany wodne i kurki gazowe.</w:t>
      </w:r>
    </w:p>
    <w:p w:rsidR="00484AF4" w:rsidRDefault="00484AF4" w:rsidP="00484AF4">
      <w:pPr>
        <w:jc w:val="both"/>
      </w:pPr>
      <w:r>
        <w:t>2.</w:t>
      </w:r>
      <w:r w:rsidR="00BA4E7D">
        <w:t>Przed wyjazdem na dłuższy okres należy zakręcić główne zawory gazowe i wodne w lokalu a mieszkanie pozostawić pod opieką wybranej osoby i w Administr</w:t>
      </w:r>
      <w:r>
        <w:t>acji Spółdzielni</w:t>
      </w:r>
      <w:r w:rsidR="00BA4E7D">
        <w:t xml:space="preserve"> pozostawić informacje umożliwiające kontakt z tą osobą (telefon, adres).</w:t>
      </w:r>
    </w:p>
    <w:p w:rsidR="00484AF4" w:rsidRDefault="00484AF4" w:rsidP="00484AF4">
      <w:pPr>
        <w:ind w:left="450"/>
        <w:jc w:val="both"/>
      </w:pPr>
    </w:p>
    <w:p w:rsidR="00484AF4" w:rsidRDefault="00BA4E7D" w:rsidP="00484AF4">
      <w:pPr>
        <w:pStyle w:val="Akapitzlist"/>
        <w:ind w:left="405"/>
        <w:jc w:val="center"/>
      </w:pPr>
      <w:r>
        <w:t>§16</w:t>
      </w:r>
    </w:p>
    <w:p w:rsidR="00484AF4" w:rsidRDefault="00484AF4" w:rsidP="00484AF4">
      <w:pPr>
        <w:jc w:val="both"/>
      </w:pPr>
      <w:r>
        <w:t>1.</w:t>
      </w:r>
      <w:r w:rsidR="00BA4E7D">
        <w:t xml:space="preserve"> O uszkodzeniach zauważonych na terenie budynku, osiedla lub o wadliwie funkcjonujących instalacjach, użytkownicy powinni niezwłoczn</w:t>
      </w:r>
      <w:r>
        <w:t>ie powiadomić Administrację Spółdzielni.</w:t>
      </w:r>
    </w:p>
    <w:p w:rsidR="00BA4E7D" w:rsidRDefault="00BA4E7D" w:rsidP="00484AF4">
      <w:pPr>
        <w:jc w:val="both"/>
      </w:pPr>
      <w:r>
        <w:t>2. W przypadku pożaru, nagłych awarii lub zagrożenia bezpieczeństwa w budynkach lub na terenie osiedla - użytkownicy obowiązani są zawiadomić o tym fakcie odpowiednie służby alarmowe i techniczne. Numery telefonów miejskich i własnych służb alarmowych i technicznych podane są w informacji wywieszonej na klatce schodowej.</w:t>
      </w:r>
    </w:p>
    <w:p w:rsidR="00BF20AC" w:rsidRDefault="008905CA" w:rsidP="00BF20AC">
      <w:pPr>
        <w:jc w:val="center"/>
      </w:pPr>
      <w:r>
        <w:t>§17</w:t>
      </w:r>
    </w:p>
    <w:p w:rsidR="00BF20AC" w:rsidRDefault="008905CA" w:rsidP="00BA4E7D">
      <w:pPr>
        <w:jc w:val="both"/>
      </w:pPr>
      <w:r>
        <w:t xml:space="preserve"> 1. Wszelkie prace na instalacjach gazowych np. wymiana kuchenki gazowej, mogą być wykonywane wyłącznie przez osoby posiadające stosowne uprawnienia. </w:t>
      </w:r>
    </w:p>
    <w:p w:rsidR="00BF20AC" w:rsidRDefault="008905CA" w:rsidP="00BA4E7D">
      <w:pPr>
        <w:jc w:val="both"/>
      </w:pPr>
      <w:r>
        <w:t>2. Niedozwolone jest samowolne zakładanie gniazd poboru elektrycznego na użytek własny poza lokalami mieszkalnymi. Wykonanie takiego punktu elektrycznego jest możliw</w:t>
      </w:r>
      <w:r w:rsidR="00BF20AC">
        <w:t>e za zgodą Administracj</w:t>
      </w:r>
      <w:r>
        <w:t>, na koszt zainteresowanego mieszkańca.</w:t>
      </w:r>
    </w:p>
    <w:p w:rsidR="00BF20AC" w:rsidRDefault="008905CA" w:rsidP="00BA4E7D">
      <w:pPr>
        <w:jc w:val="both"/>
      </w:pPr>
      <w:r>
        <w:t xml:space="preserve"> 3. Zabronione jest malowanie zewnętrznych i wewnętrznych ścian balkonów lub loggi, zewnętrznej strony stolarki okiennej, balustrad na kolory nieuz</w:t>
      </w:r>
      <w:r w:rsidR="00BF20AC">
        <w:t>godnione z Administracją</w:t>
      </w:r>
      <w:r>
        <w:t>.</w:t>
      </w:r>
    </w:p>
    <w:p w:rsidR="00BF20AC" w:rsidRDefault="008905CA" w:rsidP="00BF20AC">
      <w:pPr>
        <w:jc w:val="center"/>
      </w:pPr>
      <w:r>
        <w:t>§18</w:t>
      </w:r>
    </w:p>
    <w:p w:rsidR="00BF20AC" w:rsidRDefault="008905CA" w:rsidP="00BA4E7D">
      <w:pPr>
        <w:jc w:val="both"/>
      </w:pPr>
      <w:r>
        <w:t xml:space="preserve"> 1. Celem zmniejszenia obciążeń finansowych mieszkańców, nie należy pozostawiać zapalonych świateł w piwnicach, na korytarzach piwnicznych, w</w:t>
      </w:r>
      <w:r w:rsidR="00BF20AC">
        <w:t>ózkowniach</w:t>
      </w:r>
      <w:r>
        <w:t xml:space="preserve">, suszarniach itp., a także w ciągu dnia na klatkach schodowych, jeżeli nie jest ono włączane automatycznie. </w:t>
      </w:r>
    </w:p>
    <w:p w:rsidR="00BF20AC" w:rsidRDefault="008905CA" w:rsidP="00BA4E7D">
      <w:pPr>
        <w:jc w:val="both"/>
      </w:pPr>
      <w:r>
        <w:t>2. Nie należy blokować wyłączników oświetlenia klatek schodowych zapałkami, patyk</w:t>
      </w:r>
      <w:r w:rsidR="00BF20AC">
        <w:t>ami, itp.</w:t>
      </w:r>
    </w:p>
    <w:p w:rsidR="00BF20AC" w:rsidRDefault="008905CA" w:rsidP="00BA4E7D">
      <w:pPr>
        <w:jc w:val="both"/>
      </w:pPr>
      <w:r>
        <w:t>3. Na okres zimowy użytkownicy lokali powinni zabezpieczyć zajmowane przez siebie lok</w:t>
      </w:r>
      <w:r w:rsidR="00262AFB">
        <w:t xml:space="preserve">ale przed utratą ciepła poprze </w:t>
      </w:r>
      <w:r>
        <w:t xml:space="preserve">uszczelnienie okien i drzwi oraz okienek piwnicznych. </w:t>
      </w:r>
    </w:p>
    <w:p w:rsidR="00BF20AC" w:rsidRDefault="008905CA" w:rsidP="00BA4E7D">
      <w:pPr>
        <w:jc w:val="both"/>
      </w:pPr>
      <w:r>
        <w:t>4. Wszyscy mieszkańcy wchodzący i wychodzący z budynku winni zamykać za sobą drzwi wejściowe do klatki s</w:t>
      </w:r>
      <w:r w:rsidR="00BF20AC">
        <w:t xml:space="preserve">chodowej </w:t>
      </w:r>
      <w:r>
        <w:t xml:space="preserve">oraz okna na klatkach schodowych, w przypadku zauważenia ich otwarcia. </w:t>
      </w:r>
    </w:p>
    <w:p w:rsidR="00BF20AC" w:rsidRDefault="008905CA" w:rsidP="00BF20AC">
      <w:pPr>
        <w:jc w:val="center"/>
      </w:pPr>
      <w:r>
        <w:t>§19</w:t>
      </w:r>
    </w:p>
    <w:p w:rsidR="00BF20AC" w:rsidRDefault="008905CA" w:rsidP="00BA4E7D">
      <w:pPr>
        <w:jc w:val="both"/>
      </w:pPr>
      <w:r>
        <w:t xml:space="preserve">Osoba posiadająca tytuł prawny do lokalu obowiązana jest do powiadomienia Spółdzielni o wszelkich istotnych zmianach dotyczących jego lokalu, a w szczególności o: </w:t>
      </w:r>
    </w:p>
    <w:p w:rsidR="00BF20AC" w:rsidRDefault="008905CA" w:rsidP="00BF20AC">
      <w:pPr>
        <w:pStyle w:val="Akapitzlist"/>
        <w:numPr>
          <w:ilvl w:val="0"/>
          <w:numId w:val="4"/>
        </w:numPr>
        <w:jc w:val="both"/>
      </w:pPr>
      <w:r>
        <w:lastRenderedPageBreak/>
        <w:t>zmianach stanu prawnego lokalu oraz o zmianach danych osób zamieszkałych lub upraw</w:t>
      </w:r>
      <w:r w:rsidR="00BF20AC">
        <w:t>nionych do korzystania z lokalu,</w:t>
      </w:r>
    </w:p>
    <w:p w:rsidR="008905CA" w:rsidRDefault="00BF20AC" w:rsidP="00BA4E7D">
      <w:pPr>
        <w:jc w:val="both"/>
      </w:pPr>
      <w:r>
        <w:t xml:space="preserve">       </w:t>
      </w:r>
      <w:r w:rsidR="008905CA">
        <w:t xml:space="preserve">2. </w:t>
      </w:r>
      <w:r>
        <w:t xml:space="preserve"> </w:t>
      </w:r>
      <w:r w:rsidR="008905CA">
        <w:t>o wszelkich innych zmianach mających wpływ na wysokość opłat na rzecz Spółdzielni.</w:t>
      </w:r>
    </w:p>
    <w:p w:rsidR="00BF20AC" w:rsidRDefault="008905CA" w:rsidP="00BA4E7D">
      <w:pPr>
        <w:jc w:val="both"/>
      </w:pPr>
      <w:r w:rsidRPr="00BF20AC">
        <w:rPr>
          <w:b/>
          <w:sz w:val="24"/>
          <w:szCs w:val="24"/>
        </w:rPr>
        <w:t>IV. Postanowienia końcowe</w:t>
      </w:r>
      <w:r>
        <w:t xml:space="preserve"> </w:t>
      </w:r>
    </w:p>
    <w:p w:rsidR="00BF20AC" w:rsidRDefault="008905CA" w:rsidP="00BF20AC">
      <w:pPr>
        <w:jc w:val="center"/>
      </w:pPr>
      <w:r>
        <w:t>§20</w:t>
      </w:r>
    </w:p>
    <w:p w:rsidR="00BF20AC" w:rsidRDefault="008905CA" w:rsidP="00BA4E7D">
      <w:pPr>
        <w:jc w:val="both"/>
      </w:pPr>
      <w:r>
        <w:t xml:space="preserve">1. Przypadki naruszania niniejszego Regulaminu należy niezwłocznie zgłaszać Administracji </w:t>
      </w:r>
      <w:r w:rsidR="00BF20AC">
        <w:t>Spółdzielni.</w:t>
      </w:r>
    </w:p>
    <w:p w:rsidR="00BF20AC" w:rsidRDefault="008905CA" w:rsidP="00BA4E7D">
      <w:pPr>
        <w:jc w:val="both"/>
      </w:pPr>
      <w:r>
        <w:t>2. Jeżeli użytkownik lokalu bądź osoby z nim zamieszkałe nie przestrzegają przepisów niniejszego Regulaminu, Spółdzielni przysługuje w stosunku do tych osób roszczenie o zwrot poniesionych w związku z tym strat, niezależnie od możliwości zastosowania w stosunku do użytkowników sankcji przewidzianych Statutem, do wykluczenia z członkostwa w Spółdzielni włącznie.</w:t>
      </w:r>
    </w:p>
    <w:p w:rsidR="00BF20AC" w:rsidRDefault="008905CA" w:rsidP="00BA4E7D">
      <w:pPr>
        <w:jc w:val="both"/>
      </w:pPr>
      <w:r>
        <w:t xml:space="preserve"> 3. W przypadku nie przestrzegania niniejszego Regulaminu organa Spółdzielni uprawnione są do kierowania odpowiednich wniosków z interwencją lub o ukaranie do właściwych organów.</w:t>
      </w:r>
    </w:p>
    <w:p w:rsidR="00BF20AC" w:rsidRDefault="008905CA" w:rsidP="00BA4E7D">
      <w:pPr>
        <w:jc w:val="both"/>
      </w:pPr>
      <w:r>
        <w:t xml:space="preserve"> 4. Osoby posiadające tytuł prawny do lokalu odpowiadają majątkowo za wszelkie szkody wyrządzone innym użytkownikom lokali na skutek zaniedbań własnych i osób wspólnie zamieszkałych oraz najemców ich lokali. </w:t>
      </w:r>
    </w:p>
    <w:p w:rsidR="00BF20AC" w:rsidRDefault="008905CA" w:rsidP="00BA4E7D">
      <w:pPr>
        <w:jc w:val="both"/>
      </w:pPr>
      <w:r>
        <w:t>5. Mieszkańcy są zobowiązani do naprawienia na własny koszt wszelkich szkód powstałych na terenie nieruchomości z ich winy, a w przypadku naprawienia takiej szkody na zlecenie Zarządu Spółdzielni, pokrycia kosztów usunięcia szkody na pierwsze wezwanie.</w:t>
      </w:r>
    </w:p>
    <w:p w:rsidR="00BF20AC" w:rsidRDefault="008905CA" w:rsidP="00BF20AC">
      <w:pPr>
        <w:jc w:val="center"/>
      </w:pPr>
      <w:r>
        <w:t>§ 21</w:t>
      </w:r>
    </w:p>
    <w:p w:rsidR="008905CA" w:rsidRDefault="008905CA" w:rsidP="00BA4E7D">
      <w:pPr>
        <w:jc w:val="both"/>
      </w:pPr>
      <w:r>
        <w:t>Regulamin niniejszy został uchwalony przez</w:t>
      </w:r>
      <w:r w:rsidR="00BF20AC">
        <w:t xml:space="preserve"> Radę Nadzorczą uchwałą nr ……………. w dniu                                ……………………………………..</w:t>
      </w:r>
      <w:r>
        <w:t xml:space="preserve">r. z mocą obowiązująca od dnia uchwalenia. </w:t>
      </w:r>
    </w:p>
    <w:p w:rsidR="008438C8" w:rsidRDefault="008438C8" w:rsidP="00FA2434">
      <w:pPr>
        <w:jc w:val="both"/>
      </w:pPr>
    </w:p>
    <w:p w:rsidR="008438C8" w:rsidRPr="00F56B4E" w:rsidRDefault="008438C8" w:rsidP="00FA2434">
      <w:pPr>
        <w:jc w:val="both"/>
      </w:pPr>
    </w:p>
    <w:p w:rsidR="00FA2434" w:rsidRPr="00F56B4E" w:rsidRDefault="00FA2434" w:rsidP="00F56B4E">
      <w:pPr>
        <w:jc w:val="both"/>
      </w:pPr>
    </w:p>
    <w:p w:rsidR="00F56B4E" w:rsidRPr="00F56B4E" w:rsidRDefault="00F56B4E" w:rsidP="00F56B4E">
      <w:pPr>
        <w:jc w:val="both"/>
      </w:pPr>
    </w:p>
    <w:p w:rsidR="00F56B4E" w:rsidRDefault="00F56B4E" w:rsidP="00F56B4E">
      <w:pPr>
        <w:jc w:val="both"/>
      </w:pPr>
    </w:p>
    <w:p w:rsidR="00BA4E7D" w:rsidRPr="00F56B4E" w:rsidRDefault="00BA4E7D" w:rsidP="00F56B4E">
      <w:pPr>
        <w:jc w:val="both"/>
      </w:pPr>
    </w:p>
    <w:sectPr w:rsidR="00BA4E7D" w:rsidRPr="00F56B4E" w:rsidSect="008C0DA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CCC" w:rsidRDefault="00774CCC" w:rsidP="00FA2434">
      <w:pPr>
        <w:spacing w:after="0" w:line="240" w:lineRule="auto"/>
      </w:pPr>
      <w:r>
        <w:separator/>
      </w:r>
    </w:p>
  </w:endnote>
  <w:endnote w:type="continuationSeparator" w:id="1">
    <w:p w:rsidR="00774CCC" w:rsidRDefault="00774CCC" w:rsidP="00FA2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CCC" w:rsidRDefault="00774CCC" w:rsidP="00FA2434">
      <w:pPr>
        <w:spacing w:after="0" w:line="240" w:lineRule="auto"/>
      </w:pPr>
      <w:r>
        <w:separator/>
      </w:r>
    </w:p>
  </w:footnote>
  <w:footnote w:type="continuationSeparator" w:id="1">
    <w:p w:rsidR="00774CCC" w:rsidRDefault="00774CCC" w:rsidP="00FA2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B7C9F"/>
    <w:multiLevelType w:val="hybridMultilevel"/>
    <w:tmpl w:val="38884876"/>
    <w:lvl w:ilvl="0" w:tplc="35D0F03E">
      <w:start w:val="1"/>
      <w:numFmt w:val="decimal"/>
      <w:lvlText w:val="%1."/>
      <w:lvlJc w:val="left"/>
      <w:pPr>
        <w:ind w:left="810" w:hanging="360"/>
      </w:pPr>
      <w:rPr>
        <w:rFonts w:asciiTheme="minorHAnsi" w:eastAsiaTheme="minorHAnsi" w:hAnsiTheme="minorHAnsi" w:cstheme="minorBidi"/>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
    <w:nsid w:val="313B6602"/>
    <w:multiLevelType w:val="hybridMultilevel"/>
    <w:tmpl w:val="396C4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A7E164A"/>
    <w:multiLevelType w:val="hybridMultilevel"/>
    <w:tmpl w:val="D83272A0"/>
    <w:lvl w:ilvl="0" w:tplc="6A1E61A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nsid w:val="71325523"/>
    <w:multiLevelType w:val="hybridMultilevel"/>
    <w:tmpl w:val="6B4E11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6B4E"/>
    <w:rsid w:val="0020432A"/>
    <w:rsid w:val="00244154"/>
    <w:rsid w:val="002501FD"/>
    <w:rsid w:val="00262AFB"/>
    <w:rsid w:val="00403E74"/>
    <w:rsid w:val="00484AF4"/>
    <w:rsid w:val="004E1EF0"/>
    <w:rsid w:val="0075175D"/>
    <w:rsid w:val="00774CCC"/>
    <w:rsid w:val="008438C8"/>
    <w:rsid w:val="008905CA"/>
    <w:rsid w:val="008C0DA0"/>
    <w:rsid w:val="00AD3053"/>
    <w:rsid w:val="00BA4E7D"/>
    <w:rsid w:val="00BF20AC"/>
    <w:rsid w:val="00C453F5"/>
    <w:rsid w:val="00CE47E3"/>
    <w:rsid w:val="00F56B4E"/>
    <w:rsid w:val="00FA2434"/>
    <w:rsid w:val="00FC31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0DA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6B4E"/>
    <w:pPr>
      <w:ind w:left="720"/>
      <w:contextualSpacing/>
    </w:pPr>
  </w:style>
  <w:style w:type="paragraph" w:styleId="Tekstprzypisukocowego">
    <w:name w:val="endnote text"/>
    <w:basedOn w:val="Normalny"/>
    <w:link w:val="TekstprzypisukocowegoZnak"/>
    <w:uiPriority w:val="99"/>
    <w:semiHidden/>
    <w:unhideWhenUsed/>
    <w:rsid w:val="00FA24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2434"/>
    <w:rPr>
      <w:sz w:val="20"/>
      <w:szCs w:val="20"/>
    </w:rPr>
  </w:style>
  <w:style w:type="character" w:styleId="Odwoanieprzypisukocowego">
    <w:name w:val="endnote reference"/>
    <w:basedOn w:val="Domylnaczcionkaakapitu"/>
    <w:uiPriority w:val="99"/>
    <w:semiHidden/>
    <w:unhideWhenUsed/>
    <w:rsid w:val="00FA24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11</Pages>
  <Words>3307</Words>
  <Characters>19843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Stan465</dc:creator>
  <cp:lastModifiedBy>Stan465</cp:lastModifiedBy>
  <cp:revision>2</cp:revision>
  <dcterms:created xsi:type="dcterms:W3CDTF">2018-03-28T09:24:00Z</dcterms:created>
  <dcterms:modified xsi:type="dcterms:W3CDTF">2018-03-29T14:20:00Z</dcterms:modified>
</cp:coreProperties>
</file>